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1014B" w14:textId="77777777" w:rsidR="00882F80" w:rsidRDefault="00882F80" w:rsidP="00882F80">
      <w:pPr>
        <w:pStyle w:val="Sinespaciado"/>
        <w:rPr>
          <w:rFonts w:ascii="Arial" w:hAnsi="Arial" w:cs="Arial"/>
          <w:b/>
          <w:bCs/>
        </w:rPr>
      </w:pPr>
    </w:p>
    <w:p w14:paraId="5F0B7642" w14:textId="77777777" w:rsidR="00882F80" w:rsidRDefault="00882F80" w:rsidP="00882F80">
      <w:pPr>
        <w:pStyle w:val="Sinespaciado"/>
        <w:jc w:val="center"/>
        <w:rPr>
          <w:rFonts w:ascii="Arial" w:hAnsi="Arial" w:cs="Arial"/>
          <w:b/>
          <w:bCs/>
        </w:rPr>
      </w:pPr>
    </w:p>
    <w:p w14:paraId="55C49DEA" w14:textId="77777777" w:rsidR="00882F80" w:rsidRDefault="00882F80" w:rsidP="00882F80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72EAEEF9" w14:textId="77777777" w:rsidR="00882F80" w:rsidRDefault="00882F80" w:rsidP="00882F80">
      <w:pPr>
        <w:pStyle w:val="Sinespaciado"/>
        <w:jc w:val="center"/>
        <w:rPr>
          <w:rFonts w:ascii="Arial" w:hAnsi="Arial" w:cs="Arial"/>
          <w:b/>
          <w:bCs/>
        </w:rPr>
      </w:pPr>
    </w:p>
    <w:p w14:paraId="79AB5548" w14:textId="23186B0F" w:rsidR="00882F80" w:rsidRDefault="00882F80" w:rsidP="00882F80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HGPT, </w:t>
      </w:r>
      <w:proofErr w:type="gramStart"/>
      <w:r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 1</w:t>
      </w:r>
      <w:r>
        <w:rPr>
          <w:rFonts w:ascii="Arial" w:hAnsi="Arial" w:cs="Arial"/>
          <w:b/>
          <w:bCs/>
        </w:rPr>
        <w:t>5</w:t>
      </w:r>
      <w:proofErr w:type="gramEnd"/>
      <w:r>
        <w:rPr>
          <w:rFonts w:ascii="Arial" w:hAnsi="Arial" w:cs="Arial"/>
          <w:b/>
          <w:bCs/>
        </w:rPr>
        <w:t>/01/2023</w:t>
      </w:r>
    </w:p>
    <w:p w14:paraId="6A696118" w14:textId="77777777" w:rsidR="00882F80" w:rsidRDefault="00882F80" w:rsidP="00882F80">
      <w:pPr>
        <w:pStyle w:val="Sinespaciado"/>
        <w:rPr>
          <w:rFonts w:ascii="Arial" w:hAnsi="Arial" w:cs="Arial"/>
          <w:b/>
          <w:bCs/>
        </w:rPr>
      </w:pPr>
    </w:p>
    <w:p w14:paraId="4C8FDB98" w14:textId="3CF3A763" w:rsidR="00882F80" w:rsidRPr="00882F80" w:rsidRDefault="00882F80" w:rsidP="00882F80">
      <w:pPr>
        <w:pStyle w:val="Sinespaciado"/>
        <w:jc w:val="center"/>
        <w:rPr>
          <w:rFonts w:ascii="Arial" w:hAnsi="Arial" w:cs="Arial"/>
          <w:b/>
          <w:bCs/>
        </w:rPr>
      </w:pPr>
      <w:r w:rsidRPr="00882F80">
        <w:rPr>
          <w:rFonts w:ascii="Arial" w:eastAsia="Times New Roman" w:hAnsi="Arial" w:cs="Arial"/>
          <w:b/>
          <w:bCs/>
          <w:kern w:val="36"/>
          <w:lang w:eastAsia="es-EC"/>
        </w:rPr>
        <w:t xml:space="preserve">136 hectáreas mejoraran la distribución de riego en </w:t>
      </w:r>
      <w:proofErr w:type="spellStart"/>
      <w:r w:rsidRPr="00882F80">
        <w:rPr>
          <w:rFonts w:ascii="Arial" w:eastAsia="Times New Roman" w:hAnsi="Arial" w:cs="Arial"/>
          <w:b/>
          <w:bCs/>
          <w:kern w:val="36"/>
          <w:lang w:eastAsia="es-EC"/>
        </w:rPr>
        <w:t>Chaupiloma</w:t>
      </w:r>
      <w:proofErr w:type="spellEnd"/>
      <w:r w:rsidRPr="00882F80">
        <w:rPr>
          <w:rFonts w:ascii="Arial" w:eastAsia="Times New Roman" w:hAnsi="Arial" w:cs="Arial"/>
          <w:b/>
          <w:bCs/>
          <w:kern w:val="36"/>
          <w:lang w:eastAsia="es-EC"/>
        </w:rPr>
        <w:t xml:space="preserve"> </w:t>
      </w:r>
      <w:proofErr w:type="spellStart"/>
      <w:r w:rsidRPr="00882F80">
        <w:rPr>
          <w:rFonts w:ascii="Arial" w:eastAsia="Times New Roman" w:hAnsi="Arial" w:cs="Arial"/>
          <w:b/>
          <w:bCs/>
          <w:kern w:val="36"/>
          <w:lang w:eastAsia="es-EC"/>
        </w:rPr>
        <w:t>Largapungo</w:t>
      </w:r>
      <w:proofErr w:type="spellEnd"/>
      <w:r w:rsidRPr="00882F80">
        <w:rPr>
          <w:rFonts w:ascii="Arial" w:eastAsia="Times New Roman" w:hAnsi="Arial" w:cs="Arial"/>
          <w:b/>
          <w:bCs/>
          <w:kern w:val="36"/>
          <w:lang w:eastAsia="es-EC"/>
        </w:rPr>
        <w:t xml:space="preserve"> de Píllaro</w:t>
      </w:r>
    </w:p>
    <w:p w14:paraId="7ACA1B9D" w14:textId="31435711" w:rsidR="00882F80" w:rsidRPr="00882F80" w:rsidRDefault="00882F80" w:rsidP="00882F8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Este año el Gobierno Provincial de Tungurahua ha priorizado el mejoramiento de la distribución de riego mediante redes principales, secundarias, terciarias e hidratantes en los sectores </w:t>
      </w:r>
      <w:proofErr w:type="spellStart"/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>Chaupiloma</w:t>
      </w:r>
      <w:proofErr w:type="spellEnd"/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 </w:t>
      </w:r>
      <w:proofErr w:type="spellStart"/>
      <w:proofErr w:type="gramStart"/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>Largapungo</w:t>
      </w:r>
      <w:proofErr w:type="spellEnd"/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>  y</w:t>
      </w:r>
      <w:proofErr w:type="gramEnd"/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 en 4 lotes de sector San Antonio, ubicados en la parroquia San Andrés del cantón Píllaro.</w:t>
      </w:r>
    </w:p>
    <w:p w14:paraId="36924FF2" w14:textId="77777777" w:rsidR="00882F80" w:rsidRPr="00882F80" w:rsidRDefault="00882F80" w:rsidP="00882F8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>La inversión alcanza los 502.051,19 dólares, la misma será financiada con fondos de la institución provincial, beneficiando a 306 familias, el plazo de entrega de la obra es de 120 días. </w:t>
      </w:r>
    </w:p>
    <w:p w14:paraId="2611BEC6" w14:textId="77777777" w:rsidR="00882F80" w:rsidRPr="00882F80" w:rsidRDefault="00882F80" w:rsidP="00882F8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La Dirección de Recursos Hídricos y Conservación Ambiental de la institución provincial estuvo a cargo de la contratación, la misma que se realizó por cotización, resultando ganador la oferta presentada por el Ing. Edwin </w:t>
      </w:r>
      <w:proofErr w:type="spellStart"/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>Quinga</w:t>
      </w:r>
      <w:proofErr w:type="spellEnd"/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, profesional que trabajará </w:t>
      </w:r>
      <w:proofErr w:type="gramStart"/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>de acuerdo a</w:t>
      </w:r>
      <w:proofErr w:type="gramEnd"/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 lo que establece el contrato. </w:t>
      </w:r>
    </w:p>
    <w:p w14:paraId="11D06CD4" w14:textId="77777777" w:rsidR="00882F80" w:rsidRPr="00882F80" w:rsidRDefault="00882F80" w:rsidP="00882F8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>Con este proyecto se mejorarán 136,40 hectáreas, como parte de la obra se colocará 30 kilómetros de tubería PVC.</w:t>
      </w:r>
    </w:p>
    <w:p w14:paraId="03EBABA7" w14:textId="77777777" w:rsidR="00882F80" w:rsidRPr="00882F80" w:rsidRDefault="00882F80" w:rsidP="00882F8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Alonso </w:t>
      </w:r>
      <w:proofErr w:type="spellStart"/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>Guanotuña</w:t>
      </w:r>
      <w:proofErr w:type="spellEnd"/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>, en representación de los beneficiarios, señaló que el Gobierno Provincial de Tungurahua, demostró apertura y dio oídos a una necesidad primordial. </w:t>
      </w:r>
    </w:p>
    <w:p w14:paraId="0324E6B6" w14:textId="77777777" w:rsidR="00882F80" w:rsidRPr="00882F80" w:rsidRDefault="00882F80" w:rsidP="00882F8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>«Expresamos nuestro agradecimiento a sus técnicos, quienes evaluaron en territorio esta necesidad emergente, la obra iniciará próximamente, esto nos llena de alegría porque vamos a fortalecer la producción y de esta manera vamos a mejorar la economía de nuestras familias”, manifestó el dirigente.  </w:t>
      </w:r>
    </w:p>
    <w:p w14:paraId="39B37AB5" w14:textId="77777777" w:rsidR="00882F80" w:rsidRPr="00882F80" w:rsidRDefault="00882F80" w:rsidP="00882F8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82F80">
        <w:rPr>
          <w:rFonts w:ascii="Arial" w:eastAsia="Times New Roman" w:hAnsi="Arial" w:cs="Arial"/>
          <w:spacing w:val="-8"/>
          <w:sz w:val="22"/>
          <w:szCs w:val="22"/>
          <w:lang w:eastAsia="es-EC"/>
        </w:rPr>
        <w:t>El Gobierno Provincial de Tungurahua, en el marco de la competencia de riego y drenaje, trabaja para contribuir eficientemente con el desarrollo agrario, recursos hídricos, gestión ambiental, gestión de riesgos y de esta manera mejorar la calidad de vida de la población.</w:t>
      </w:r>
    </w:p>
    <w:p w14:paraId="07362525" w14:textId="77777777" w:rsidR="00882F80" w:rsidRPr="00882F80" w:rsidRDefault="00882F80" w:rsidP="00882F80">
      <w:pPr>
        <w:jc w:val="both"/>
        <w:rPr>
          <w:rFonts w:ascii="Arial" w:hAnsi="Arial" w:cs="Arial"/>
          <w:sz w:val="22"/>
          <w:szCs w:val="22"/>
        </w:rPr>
      </w:pPr>
    </w:p>
    <w:sectPr w:rsidR="00882F80" w:rsidRPr="00882F80" w:rsidSect="00882F80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8A873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3F67AA92" wp14:editId="07076F05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5428E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0C528D48" wp14:editId="5602AB04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80"/>
    <w:rsid w:val="003F049D"/>
    <w:rsid w:val="0088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3395"/>
  <w15:chartTrackingRefBased/>
  <w15:docId w15:val="{BB6BB233-4758-4FA0-B6F2-C1B75873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82F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2F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2F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2F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2F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2F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2F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2F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2F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2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2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2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2F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2F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2F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2F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2F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2F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2F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82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2F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82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2F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82F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2F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82F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2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2F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2F80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82F8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82F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2F80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82F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F80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82F80"/>
    <w:pPr>
      <w:spacing w:before="100" w:beforeAutospacing="1" w:after="100" w:afterAutospacing="1"/>
    </w:pPr>
    <w:rPr>
      <w:rFonts w:ascii="Times New Roman" w:eastAsia="Times New Roman" w:hAnsi="Times New Roman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9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8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86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7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7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4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2024-06-21T21:06:00Z</dcterms:created>
  <dcterms:modified xsi:type="dcterms:W3CDTF">2024-06-21T21:08:00Z</dcterms:modified>
</cp:coreProperties>
</file>