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B7B8" w14:textId="77777777" w:rsidR="00EB070A" w:rsidRDefault="00EB070A" w:rsidP="00EB070A">
      <w:pPr>
        <w:pStyle w:val="Sinespaciado"/>
        <w:rPr>
          <w:rFonts w:ascii="Arial" w:hAnsi="Arial" w:cs="Arial"/>
          <w:b/>
          <w:bCs/>
        </w:rPr>
      </w:pPr>
      <w:bookmarkStart w:id="0" w:name="_Hlk170213699"/>
    </w:p>
    <w:p w14:paraId="4E6CEB6E" w14:textId="77777777" w:rsidR="00EB070A" w:rsidRDefault="00EB070A" w:rsidP="00EB070A">
      <w:pPr>
        <w:pStyle w:val="Sinespaciado"/>
        <w:jc w:val="center"/>
        <w:rPr>
          <w:rFonts w:ascii="Arial" w:hAnsi="Arial" w:cs="Arial"/>
          <w:b/>
          <w:bCs/>
        </w:rPr>
      </w:pPr>
    </w:p>
    <w:p w14:paraId="4390AFC8" w14:textId="77777777" w:rsidR="00EB070A" w:rsidRDefault="00EB070A" w:rsidP="00EB070A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20B456D0" w14:textId="77777777" w:rsidR="00EB070A" w:rsidRDefault="00EB070A" w:rsidP="00EB070A">
      <w:pPr>
        <w:pStyle w:val="Sinespaciado"/>
        <w:jc w:val="center"/>
        <w:rPr>
          <w:rFonts w:ascii="Arial" w:hAnsi="Arial" w:cs="Arial"/>
          <w:b/>
          <w:bCs/>
        </w:rPr>
      </w:pPr>
    </w:p>
    <w:p w14:paraId="41732428" w14:textId="0059E5AB" w:rsidR="00EB070A" w:rsidRDefault="00EB070A" w:rsidP="00EB070A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0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/2023</w:t>
      </w:r>
    </w:p>
    <w:p w14:paraId="793EEE04" w14:textId="77777777" w:rsidR="00EB070A" w:rsidRDefault="00EB070A" w:rsidP="00EB070A">
      <w:pPr>
        <w:pStyle w:val="Sinespaciado"/>
        <w:rPr>
          <w:rFonts w:ascii="Arial" w:hAnsi="Arial" w:cs="Arial"/>
          <w:b/>
          <w:bCs/>
        </w:rPr>
      </w:pPr>
    </w:p>
    <w:bookmarkEnd w:id="0"/>
    <w:p w14:paraId="782D2169" w14:textId="77777777" w:rsidR="00EB070A" w:rsidRDefault="00EB070A" w:rsidP="00EB070A">
      <w:pPr>
        <w:jc w:val="center"/>
        <w:rPr>
          <w:b/>
          <w:bCs/>
        </w:rPr>
      </w:pPr>
      <w:r w:rsidRPr="00EB070A">
        <w:rPr>
          <w:b/>
          <w:bCs/>
        </w:rPr>
        <w:t>Culmina formación ciudadana para transportistas en Tungurahua</w:t>
      </w:r>
    </w:p>
    <w:p w14:paraId="23712718" w14:textId="77777777" w:rsidR="00EB070A" w:rsidRPr="00EB070A" w:rsidRDefault="00EB070A" w:rsidP="00EB070A">
      <w:pPr>
        <w:jc w:val="center"/>
        <w:rPr>
          <w:b/>
          <w:bCs/>
        </w:rPr>
      </w:pPr>
    </w:p>
    <w:p w14:paraId="7667A424" w14:textId="69B75385" w:rsidR="00EB070A" w:rsidRPr="00EB070A" w:rsidRDefault="00EB070A" w:rsidP="00EB070A">
      <w:pPr>
        <w:jc w:val="both"/>
      </w:pPr>
      <w:r w:rsidRPr="00EB070A">
        <w:t>En el Auditorio del Gobierno Provincial de Tungurahua se llevó a cabo la clausura del proceso</w:t>
      </w:r>
      <w:r>
        <w:t xml:space="preserve"> </w:t>
      </w:r>
      <w:r w:rsidRPr="00EB070A">
        <w:t>de formación ciudadana dirigido a fortalecer al sector transportista.</w:t>
      </w:r>
      <w:r w:rsidRPr="00EB070A">
        <w:br/>
        <w:t>Destacados líderes y autoridades resaltaron la importancia de esta capacitación para garantizar un servicio de calidad.</w:t>
      </w:r>
    </w:p>
    <w:p w14:paraId="5690954B" w14:textId="77777777" w:rsidR="00EB070A" w:rsidRDefault="00EB070A" w:rsidP="00EB070A">
      <w:pPr>
        <w:jc w:val="both"/>
      </w:pPr>
      <w:r w:rsidRPr="00EB070A">
        <w:t xml:space="preserve">Durante la clausura se entregaron aproximadamente 400 certificados a los </w:t>
      </w:r>
      <w:proofErr w:type="spellStart"/>
      <w:r w:rsidRPr="00EB070A">
        <w:t>participantes,quienes</w:t>
      </w:r>
      <w:proofErr w:type="spellEnd"/>
      <w:r w:rsidRPr="00EB070A">
        <w:t xml:space="preserve"> adquirieron conocimientos sobre liderazgo, contabilidad y leyes de transporte terrestre para fortalecer el trabajo de éste sector.</w:t>
      </w:r>
      <w:r w:rsidRPr="00EB070A">
        <w:br/>
        <w:t>El evento contó con la presencia del Ing. Danilo Altamirano, presidente del Centro de Formación Ciudadana Tungurahua, quien destacó la necesidad de cultivar valores humanos a través de la educación promoviendo la formación y capacitación.</w:t>
      </w:r>
      <w:r w:rsidRPr="00EB070A">
        <w:br/>
        <w:t>Asimismo, Manuel García, presidente de la Unión de Cooperativas de Taxis, expresó su agradecimiento al Gobierno Provincial por financiar estas capacitaciones, las cuales benefician a las 43 cooperativas filiales y sus aproximadamente 400 integrantes.</w:t>
      </w:r>
      <w:r w:rsidRPr="00EB070A">
        <w:br/>
        <w:t>El Dr. Manuel Caizabanda, Prefecto de Tungurahua, resaltó el aporte del Centro de Formación Ciudadana de Tungurahua e hizo hincapié en la responsabilidad del sector transportista de ser embajadores de la provincia al tratar con ciudadanos y turistas.</w:t>
      </w:r>
      <w:r w:rsidRPr="00EB070A">
        <w:br/>
        <w:t>Manuel Caizabanda agradeció a los representantes presentes y aseguró que la institución continuará trabajando en beneficio de los ciudadanos tungurahuenses.</w:t>
      </w:r>
      <w:r w:rsidRPr="00EB070A">
        <w:br/>
        <w:t>Finalmente, invitó a conformar mesas técnicas con el fin de impulsar el desarrollo sectorial y resaltó la importancia de la unidad y el trabajo conjunto para construir una provincia próspera y referente.</w:t>
      </w:r>
    </w:p>
    <w:p w14:paraId="0110E19B" w14:textId="46F59637" w:rsidR="00EB070A" w:rsidRPr="00EB070A" w:rsidRDefault="00EB070A" w:rsidP="00EB070A">
      <w:pPr>
        <w:jc w:val="both"/>
      </w:pPr>
      <w:r w:rsidRPr="00EB070A">
        <w:br/>
        <w:t xml:space="preserve">El Ing. Pablo Bayas, aprovechó la oportunidad para agradecer al Dr. Manuel Caizabanda por la capacitación, destacando el impacto positivo que tendrá en el servicio a la ciudadanía. Por su parte, la Ing. </w:t>
      </w:r>
      <w:proofErr w:type="spellStart"/>
      <w:r w:rsidRPr="00EB070A">
        <w:t>Saide</w:t>
      </w:r>
      <w:proofErr w:type="spellEnd"/>
      <w:r w:rsidRPr="00EB070A">
        <w:t xml:space="preserve"> Andrade reconoció el apoyo del Gobierno Provincial y resaltó la importancia de la unidad en el gremio del taxismo.</w:t>
      </w:r>
      <w:r w:rsidRPr="00EB070A">
        <w:br/>
        <w:t>El Gobierno Provincial reafirma su compromiso con los transportistas, enfatizando la formación ciudadana como un pilar fundamental para mejorar la calidad de servicio.</w:t>
      </w:r>
    </w:p>
    <w:p w14:paraId="7FABB9C4" w14:textId="77777777" w:rsidR="00EB070A" w:rsidRPr="00EB070A" w:rsidRDefault="00EB070A" w:rsidP="00EB070A">
      <w:pPr>
        <w:jc w:val="both"/>
      </w:pPr>
      <w:r w:rsidRPr="00EB070A">
        <w:t>Compartir En</w:t>
      </w:r>
    </w:p>
    <w:p w14:paraId="353F6273" w14:textId="77777777" w:rsidR="00EB070A" w:rsidRPr="00EB070A" w:rsidRDefault="00EB070A" w:rsidP="00EB070A">
      <w:pPr>
        <w:jc w:val="both"/>
      </w:pPr>
    </w:p>
    <w:sectPr w:rsidR="00EB070A" w:rsidRPr="00EB070A" w:rsidSect="00EB070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6BFC3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6516A7E8" wp14:editId="31345FD3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31B72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79C15A71" wp14:editId="09B7A3E1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0A"/>
    <w:rsid w:val="000C0F52"/>
    <w:rsid w:val="00E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5966"/>
  <w15:chartTrackingRefBased/>
  <w15:docId w15:val="{CB8EE2DF-C29B-440D-8246-A514E12F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7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0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0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0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0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7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07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07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07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0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0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7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07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07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07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07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07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0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0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0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0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07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07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07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0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07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070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EB070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B07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70A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07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70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7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59589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35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7331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2024-06-25T19:37:00Z</dcterms:created>
  <dcterms:modified xsi:type="dcterms:W3CDTF">2024-06-25T19:45:00Z</dcterms:modified>
</cp:coreProperties>
</file>