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08305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591F4436" w14:textId="4B9B873B" w:rsidR="00CA43D2" w:rsidRDefault="00000000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HGPT- No</w:t>
      </w:r>
      <w:r w:rsidR="00ED1788">
        <w:rPr>
          <w:rFonts w:ascii="Poppins" w:eastAsia="Poppins" w:hAnsi="Poppins" w:cs="Poppins"/>
          <w:b/>
          <w:sz w:val="20"/>
          <w:szCs w:val="20"/>
        </w:rPr>
        <w:t xml:space="preserve"> 372 </w:t>
      </w:r>
      <w:r>
        <w:rPr>
          <w:rFonts w:ascii="Poppins" w:eastAsia="Poppins" w:hAnsi="Poppins" w:cs="Poppins"/>
          <w:b/>
          <w:sz w:val="20"/>
          <w:szCs w:val="20"/>
        </w:rPr>
        <w:t xml:space="preserve"> 2/8/2024</w:t>
      </w:r>
    </w:p>
    <w:p w14:paraId="1F88ACF4" w14:textId="77777777" w:rsidR="00CA43D2" w:rsidRDefault="00000000">
      <w:pPr>
        <w:spacing w:after="240"/>
        <w:jc w:val="center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BOLETÍN DE PRENSA</w:t>
      </w:r>
    </w:p>
    <w:p w14:paraId="595FBE3E" w14:textId="77777777" w:rsidR="00CA43D2" w:rsidRDefault="00000000">
      <w:pPr>
        <w:spacing w:after="240"/>
        <w:jc w:val="center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Cuarta edición ruta poética Ecuador “POESÍA Y MUJERES”</w:t>
      </w:r>
    </w:p>
    <w:p w14:paraId="491233CE" w14:textId="77777777" w:rsidR="00CA43D2" w:rsidRDefault="00000000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El museo provincial Casa del Portal fue sede de la cuarta edición de la Ruta poética Ecuador, bajo la temática: “Poesía y Mujeres” acto cultural que contó con la participación de destacados poetas de Ecuador, Perú Chile Colombia, entre otros que realzaron a la mujer.</w:t>
      </w:r>
    </w:p>
    <w:p w14:paraId="5A5A3329" w14:textId="77777777" w:rsidR="00CA43D2" w:rsidRDefault="00000000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Vanessa Lozada, prefecta (s) de Tungurahua, destacó que el recital poético realizado en Ambato es gracias a la suma de esfuerzos de </w:t>
      </w:r>
      <w:proofErr w:type="spellStart"/>
      <w:r>
        <w:rPr>
          <w:rFonts w:ascii="Poppins" w:eastAsia="Poppins" w:hAnsi="Poppins" w:cs="Poppins"/>
          <w:sz w:val="20"/>
          <w:szCs w:val="20"/>
        </w:rPr>
        <w:t>Viceprefectura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, la Ruta Poética presidida por Giovanni Rubio, y Fundación Priva. Una alianza que permitió generar un proceso artístico con enfoque de género. </w:t>
      </w:r>
    </w:p>
    <w:p w14:paraId="5169971E" w14:textId="77777777" w:rsidR="00CA43D2" w:rsidRDefault="00000000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 desarrollo de la cuarta edición de la ruta poética Ecuador contó con la participación de los poetas: Mariano Acuña de Chile, Perú Javier Villegas, de Colombia </w:t>
      </w:r>
      <w:proofErr w:type="spellStart"/>
      <w:r>
        <w:rPr>
          <w:rFonts w:ascii="Poppins" w:eastAsia="Poppins" w:hAnsi="Poppins" w:cs="Poppins"/>
          <w:sz w:val="20"/>
          <w:szCs w:val="20"/>
        </w:rPr>
        <w:t>Fadir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Delgado y Omar Garzón, de Ecuador Mauricio Moreno y </w:t>
      </w:r>
      <w:proofErr w:type="spellStart"/>
      <w:r>
        <w:rPr>
          <w:rFonts w:ascii="Poppins" w:eastAsia="Poppins" w:hAnsi="Poppins" w:cs="Poppins"/>
          <w:sz w:val="20"/>
          <w:szCs w:val="20"/>
        </w:rPr>
        <w:t>Yaron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Avitov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, poeta extranjero radicado en Ecuador quienes resaltaron con sus poemas el papel de la mujer en la sociedad. </w:t>
      </w:r>
    </w:p>
    <w:p w14:paraId="5AD730F7" w14:textId="77777777" w:rsidR="00CA43D2" w:rsidRDefault="00000000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La música fue parte también de la velada con la participación del maestro Marco Antonio Tocto en la guitarra, Henry Torres en el piano, y María Isabel Bayas con su melodiosa voz. </w:t>
      </w:r>
    </w:p>
    <w:p w14:paraId="0C7E501F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64D46750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438C4ECA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78B77658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3143FB71" w14:textId="77777777" w:rsidR="00CA43D2" w:rsidRDefault="00CA43D2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sectPr w:rsidR="00CA43D2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42DC" w14:textId="77777777" w:rsidR="00AA206F" w:rsidRDefault="00AA206F">
      <w:r>
        <w:separator/>
      </w:r>
    </w:p>
  </w:endnote>
  <w:endnote w:type="continuationSeparator" w:id="0">
    <w:p w14:paraId="4447907F" w14:textId="77777777" w:rsidR="00AA206F" w:rsidRDefault="00AA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D6A6" w14:textId="77777777" w:rsidR="00CA43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805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3A1CD02" wp14:editId="5142AACE">
          <wp:simplePos x="0" y="0"/>
          <wp:positionH relativeFrom="column">
            <wp:posOffset>-1062353</wp:posOffset>
          </wp:positionH>
          <wp:positionV relativeFrom="paragraph">
            <wp:posOffset>-1160143</wp:posOffset>
          </wp:positionV>
          <wp:extent cx="7541895" cy="17875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78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80E20" w14:textId="77777777" w:rsidR="00AA206F" w:rsidRDefault="00AA206F">
      <w:r>
        <w:separator/>
      </w:r>
    </w:p>
  </w:footnote>
  <w:footnote w:type="continuationSeparator" w:id="0">
    <w:p w14:paraId="0D6C23C3" w14:textId="77777777" w:rsidR="00AA206F" w:rsidRDefault="00AA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FF6A" w14:textId="77777777" w:rsidR="00CA43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D3231F0" wp14:editId="49B298EE">
          <wp:simplePos x="0" y="0"/>
          <wp:positionH relativeFrom="column">
            <wp:posOffset>-1068703</wp:posOffset>
          </wp:positionH>
          <wp:positionV relativeFrom="paragraph">
            <wp:posOffset>-438147</wp:posOffset>
          </wp:positionV>
          <wp:extent cx="7548245" cy="91592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915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D2"/>
    <w:rsid w:val="00581E2A"/>
    <w:rsid w:val="006A4A7C"/>
    <w:rsid w:val="00AA206F"/>
    <w:rsid w:val="00CA43D2"/>
    <w:rsid w:val="00DA1C63"/>
    <w:rsid w:val="00E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EE52"/>
  <w15:docId w15:val="{82FC660F-8BD2-415A-B6A9-F38C7A3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C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Pico</dc:creator>
  <cp:lastModifiedBy>R. Externas</cp:lastModifiedBy>
  <cp:revision>2</cp:revision>
  <dcterms:created xsi:type="dcterms:W3CDTF">2024-08-02T15:10:00Z</dcterms:created>
  <dcterms:modified xsi:type="dcterms:W3CDTF">2024-08-02T15:10:00Z</dcterms:modified>
</cp:coreProperties>
</file>