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E1E8D" w14:textId="2AF1F0DE" w:rsidR="000C2287" w:rsidRPr="0032745F" w:rsidRDefault="00BE0103" w:rsidP="0032745F">
      <w:pPr>
        <w:tabs>
          <w:tab w:val="left" w:pos="3090"/>
        </w:tabs>
      </w:pPr>
      <w:r>
        <w:tab/>
      </w:r>
    </w:p>
    <w:p w14:paraId="0F1BD71D" w14:textId="77777777" w:rsidR="00E02AA6" w:rsidRDefault="00E02AA6" w:rsidP="00E02AA6">
      <w:pPr>
        <w:pStyle w:val="Sinespaciado"/>
        <w:jc w:val="center"/>
        <w:rPr>
          <w:rFonts w:cs="Calibri"/>
          <w:b/>
          <w:bCs/>
        </w:rPr>
      </w:pPr>
    </w:p>
    <w:p w14:paraId="4B7AF150" w14:textId="67A379E1" w:rsidR="00E02AA6" w:rsidRDefault="00E02AA6" w:rsidP="0032745F">
      <w:pPr>
        <w:pStyle w:val="Sinespaciado"/>
        <w:jc w:val="center"/>
        <w:rPr>
          <w:rFonts w:cs="Calibri"/>
          <w:b/>
          <w:bCs/>
        </w:rPr>
      </w:pPr>
      <w:r w:rsidRPr="009020CE">
        <w:rPr>
          <w:rFonts w:cs="Calibri"/>
          <w:b/>
          <w:bCs/>
        </w:rPr>
        <w:t>BOLETÍN DE PRENS</w:t>
      </w:r>
      <w:r>
        <w:rPr>
          <w:rFonts w:cs="Calibri"/>
          <w:b/>
          <w:bCs/>
        </w:rPr>
        <w:t>A</w:t>
      </w:r>
    </w:p>
    <w:p w14:paraId="46886E8B" w14:textId="1C3150B5" w:rsidR="00E02AA6" w:rsidRPr="00171F73" w:rsidRDefault="00E02AA6" w:rsidP="00E02AA6">
      <w:pPr>
        <w:pStyle w:val="Sinespaciado"/>
        <w:rPr>
          <w:rFonts w:cs="Calibri"/>
          <w:b/>
          <w:bCs/>
        </w:rPr>
      </w:pPr>
      <w:r w:rsidRPr="009020CE">
        <w:rPr>
          <w:rFonts w:cs="Calibri"/>
          <w:b/>
          <w:bCs/>
        </w:rPr>
        <w:t>HGPT</w:t>
      </w:r>
      <w:r>
        <w:rPr>
          <w:rFonts w:cs="Calibri"/>
          <w:b/>
          <w:bCs/>
        </w:rPr>
        <w:t>/6</w:t>
      </w:r>
      <w:r w:rsidR="0032745F">
        <w:rPr>
          <w:rFonts w:cs="Calibri"/>
          <w:b/>
          <w:bCs/>
        </w:rPr>
        <w:t>34</w:t>
      </w:r>
      <w:r>
        <w:rPr>
          <w:rFonts w:cs="Calibri"/>
          <w:b/>
          <w:bCs/>
        </w:rPr>
        <w:t>/0</w:t>
      </w:r>
      <w:r w:rsidR="009A7AA1">
        <w:rPr>
          <w:rFonts w:cs="Calibri"/>
          <w:b/>
          <w:bCs/>
        </w:rPr>
        <w:t>4</w:t>
      </w:r>
      <w:r w:rsidRPr="009020CE">
        <w:rPr>
          <w:rFonts w:cs="Calibri"/>
          <w:b/>
          <w:bCs/>
        </w:rPr>
        <w:t>/0</w:t>
      </w:r>
      <w:r>
        <w:rPr>
          <w:rFonts w:cs="Calibri"/>
          <w:b/>
          <w:bCs/>
        </w:rPr>
        <w:t>9</w:t>
      </w:r>
      <w:r w:rsidRPr="009020CE">
        <w:rPr>
          <w:rFonts w:cs="Calibri"/>
          <w:b/>
          <w:bCs/>
        </w:rPr>
        <w:t>/2025</w:t>
      </w:r>
    </w:p>
    <w:p w14:paraId="526863AE" w14:textId="77777777" w:rsidR="0032745F" w:rsidRDefault="0032745F" w:rsidP="0032745F">
      <w:pPr>
        <w:rPr>
          <w:rFonts w:cs="Calibri"/>
          <w:b/>
          <w:bCs/>
          <w:lang w:val="es-MX" w:eastAsia="es-MX"/>
        </w:rPr>
      </w:pPr>
    </w:p>
    <w:p w14:paraId="32F8ADAE" w14:textId="1FDD4C3D" w:rsidR="0032745F" w:rsidRPr="001866FC" w:rsidRDefault="0032745F" w:rsidP="0032745F">
      <w:pPr>
        <w:jc w:val="center"/>
        <w:rPr>
          <w:rFonts w:ascii="Calibri" w:hAnsi="Calibri" w:cs="Calibri"/>
          <w:b/>
          <w:bCs/>
          <w:lang w:val="es-MX" w:eastAsia="es-MX"/>
        </w:rPr>
      </w:pPr>
      <w:r w:rsidRPr="001866FC">
        <w:rPr>
          <w:rFonts w:ascii="Calibri" w:hAnsi="Calibri" w:cs="Calibri"/>
          <w:b/>
          <w:bCs/>
          <w:lang w:val="es-MX" w:eastAsia="es-MX"/>
        </w:rPr>
        <w:t>“RUTA DE LA SONRISA”: CAMPAÑA ODONTOLÓGICA EN PARROQUIAS RURALES DE AMBATO FORTALECE LA SALUD BUCAL INFANTIL</w:t>
      </w:r>
    </w:p>
    <w:p w14:paraId="092BCBE6" w14:textId="77777777" w:rsidR="0032745F" w:rsidRPr="001866FC" w:rsidRDefault="0032745F" w:rsidP="0032745F">
      <w:pPr>
        <w:rPr>
          <w:rFonts w:ascii="Calibri" w:hAnsi="Calibri" w:cs="Calibri"/>
          <w:b/>
          <w:bCs/>
          <w:lang w:val="es-MX" w:eastAsia="es-MX"/>
        </w:rPr>
      </w:pPr>
    </w:p>
    <w:p w14:paraId="7039E84E" w14:textId="5A63AF96" w:rsidR="0032745F" w:rsidRPr="001866FC" w:rsidRDefault="0032745F" w:rsidP="0032745F">
      <w:pPr>
        <w:jc w:val="both"/>
        <w:rPr>
          <w:rFonts w:ascii="Calibri" w:hAnsi="Calibri" w:cs="Calibri"/>
          <w:sz w:val="22"/>
          <w:szCs w:val="22"/>
          <w:lang w:val="es-MX" w:eastAsia="es-MX"/>
        </w:rPr>
      </w:pPr>
      <w:r w:rsidRPr="001866FC">
        <w:rPr>
          <w:rFonts w:ascii="Calibri" w:hAnsi="Calibri" w:cs="Calibri"/>
          <w:sz w:val="22"/>
          <w:szCs w:val="22"/>
          <w:lang w:val="es-MX" w:eastAsia="es-MX"/>
        </w:rPr>
        <w:t>La Señorita Gobierno Provincial de Tungurahua, junto a la Señorita Gobierno Municipal de Ambato y con el respaldo de la clínica odontológica Maxi</w:t>
      </w:r>
      <w:r w:rsidR="00BD1110">
        <w:rPr>
          <w:rFonts w:ascii="Calibri" w:hAnsi="Calibri" w:cs="Calibri"/>
          <w:sz w:val="22"/>
          <w:szCs w:val="22"/>
          <w:lang w:val="es-MX" w:eastAsia="es-MX"/>
        </w:rPr>
        <w:t>lar</w:t>
      </w:r>
      <w:r w:rsidRPr="001866FC">
        <w:rPr>
          <w:rFonts w:ascii="Calibri" w:hAnsi="Calibri" w:cs="Calibri"/>
          <w:sz w:val="22"/>
          <w:szCs w:val="22"/>
          <w:lang w:val="es-MX" w:eastAsia="es-MX"/>
        </w:rPr>
        <w:t xml:space="preserve"> Face, presentó oficialmente la campaña “Ruta de la Sonrisa”, una iniciativa que se desarrollará durante septiembre y octubre en cuatro parroquias rurales de Ambato, con el propósito de promover la salud bucal en niños y niñas en situación de vulnerabilidad.</w:t>
      </w:r>
    </w:p>
    <w:p w14:paraId="7891E98D" w14:textId="77777777" w:rsidR="0032745F" w:rsidRPr="001866FC" w:rsidRDefault="0032745F" w:rsidP="0032745F">
      <w:pPr>
        <w:jc w:val="both"/>
        <w:rPr>
          <w:rFonts w:ascii="Calibri" w:hAnsi="Calibri" w:cs="Calibri"/>
          <w:sz w:val="22"/>
          <w:szCs w:val="22"/>
          <w:lang w:val="es-MX" w:eastAsia="es-MX"/>
        </w:rPr>
      </w:pPr>
    </w:p>
    <w:p w14:paraId="10EAAF3E" w14:textId="77777777" w:rsidR="0032745F" w:rsidRPr="001866FC" w:rsidRDefault="0032745F" w:rsidP="0032745F">
      <w:pPr>
        <w:jc w:val="both"/>
        <w:rPr>
          <w:rFonts w:ascii="Calibri" w:hAnsi="Calibri" w:cs="Calibri"/>
          <w:sz w:val="22"/>
          <w:szCs w:val="22"/>
          <w:lang w:val="es-MX" w:eastAsia="es-MX"/>
        </w:rPr>
      </w:pPr>
      <w:r w:rsidRPr="001866FC">
        <w:rPr>
          <w:rFonts w:ascii="Calibri" w:hAnsi="Calibri" w:cs="Calibri"/>
          <w:sz w:val="22"/>
          <w:szCs w:val="22"/>
          <w:lang w:val="es-MX" w:eastAsia="es-MX"/>
        </w:rPr>
        <w:t xml:space="preserve">La campaña arrancará este sábado 6 de septiembre en la parroquia Picaihua, donde 40 niños serán los primeros beneficiarios de atenciones preventivas, capacitaciones sobre técnicas de cepillado y consejos de nutrición para mantener una buena salud dental. </w:t>
      </w:r>
    </w:p>
    <w:p w14:paraId="55287CA8" w14:textId="77777777" w:rsidR="0032745F" w:rsidRPr="001866FC" w:rsidRDefault="0032745F" w:rsidP="0032745F">
      <w:pPr>
        <w:jc w:val="both"/>
        <w:rPr>
          <w:rFonts w:ascii="Calibri" w:hAnsi="Calibri" w:cs="Calibri"/>
          <w:sz w:val="22"/>
          <w:szCs w:val="22"/>
          <w:lang w:val="es-MX" w:eastAsia="es-MX"/>
        </w:rPr>
      </w:pPr>
    </w:p>
    <w:p w14:paraId="10B9B1BF" w14:textId="1651A4B5" w:rsidR="0032745F" w:rsidRPr="001866FC" w:rsidRDefault="0032745F" w:rsidP="0032745F">
      <w:pPr>
        <w:jc w:val="both"/>
        <w:rPr>
          <w:rFonts w:ascii="Calibri" w:hAnsi="Calibri" w:cs="Calibri"/>
          <w:sz w:val="22"/>
          <w:szCs w:val="22"/>
          <w:lang w:val="es-MX" w:eastAsia="es-MX"/>
        </w:rPr>
      </w:pPr>
      <w:r w:rsidRPr="001866FC">
        <w:rPr>
          <w:rFonts w:ascii="Calibri" w:hAnsi="Calibri" w:cs="Calibri"/>
          <w:sz w:val="22"/>
          <w:szCs w:val="22"/>
          <w:lang w:val="es-MX" w:eastAsia="es-MX"/>
        </w:rPr>
        <w:t>Posteriormente, las brigadas visitarán Unamuncho, Quisapincha y Totoras, con el compromiso de ampliar progresivamente la cobertura a más sectores de la provincia.</w:t>
      </w:r>
    </w:p>
    <w:p w14:paraId="3EE4B90A" w14:textId="77777777" w:rsidR="0032745F" w:rsidRPr="001866FC" w:rsidRDefault="0032745F" w:rsidP="0032745F">
      <w:pPr>
        <w:jc w:val="both"/>
        <w:rPr>
          <w:rFonts w:ascii="Calibri" w:hAnsi="Calibri" w:cs="Calibri"/>
          <w:sz w:val="22"/>
          <w:szCs w:val="22"/>
          <w:lang w:val="es-MX" w:eastAsia="es-MX"/>
        </w:rPr>
      </w:pPr>
    </w:p>
    <w:p w14:paraId="2C66FB53" w14:textId="18D69C3D" w:rsidR="0032745F" w:rsidRPr="001866FC" w:rsidRDefault="0032745F" w:rsidP="0032745F">
      <w:pPr>
        <w:jc w:val="both"/>
        <w:rPr>
          <w:rFonts w:ascii="Calibri" w:hAnsi="Calibri" w:cs="Calibri"/>
          <w:sz w:val="22"/>
          <w:szCs w:val="22"/>
          <w:lang w:val="es-MX" w:eastAsia="es-MX"/>
        </w:rPr>
      </w:pPr>
      <w:r w:rsidRPr="001866FC">
        <w:rPr>
          <w:rFonts w:ascii="Calibri" w:hAnsi="Calibri" w:cs="Calibri"/>
          <w:sz w:val="22"/>
          <w:szCs w:val="22"/>
          <w:lang w:val="es-MX" w:eastAsia="es-MX"/>
        </w:rPr>
        <w:t>La Dra. Pamela Valle, representante de la clínica Maxi</w:t>
      </w:r>
      <w:r w:rsidR="00BD1110">
        <w:rPr>
          <w:rFonts w:ascii="Calibri" w:hAnsi="Calibri" w:cs="Calibri"/>
          <w:sz w:val="22"/>
          <w:szCs w:val="22"/>
          <w:lang w:val="es-MX" w:eastAsia="es-MX"/>
        </w:rPr>
        <w:t>lar</w:t>
      </w:r>
      <w:r w:rsidRPr="001866FC">
        <w:rPr>
          <w:rFonts w:ascii="Calibri" w:hAnsi="Calibri" w:cs="Calibri"/>
          <w:sz w:val="22"/>
          <w:szCs w:val="22"/>
          <w:lang w:val="es-MX" w:eastAsia="es-MX"/>
        </w:rPr>
        <w:t xml:space="preserve"> Face, señaló que la iniciativa busca llegar principalmente a niños con problemas dentales crónicos, enseñándoles la importancia de una correcta higiene bucal y alimentación adecuada: “Queremos prevenir y concientizar desde la infancia, para que los niños de hoy sean adultos sanos mañana. La salud dental no solo es estética, también influye en la salud general”. Adicionalmente destacó que la campaña pondrá especial énfasis en sectores rurales y vulnerables, donde muchas familias carecen de recursos, kits de higiene o conocimientos básicos sobre salud oral.</w:t>
      </w:r>
    </w:p>
    <w:p w14:paraId="436E6739" w14:textId="77777777" w:rsidR="0032745F" w:rsidRPr="001866FC" w:rsidRDefault="0032745F" w:rsidP="0032745F">
      <w:pPr>
        <w:jc w:val="both"/>
        <w:rPr>
          <w:rFonts w:ascii="Calibri" w:hAnsi="Calibri" w:cs="Calibri"/>
          <w:sz w:val="22"/>
          <w:szCs w:val="22"/>
          <w:lang w:val="es-MX" w:eastAsia="es-MX"/>
        </w:rPr>
      </w:pPr>
    </w:p>
    <w:p w14:paraId="355E7A88" w14:textId="2AB9FEDC" w:rsidR="0032745F" w:rsidRPr="001866FC" w:rsidRDefault="0032745F" w:rsidP="0032745F">
      <w:pPr>
        <w:jc w:val="both"/>
        <w:rPr>
          <w:rFonts w:ascii="Calibri" w:hAnsi="Calibri" w:cs="Calibri"/>
          <w:sz w:val="22"/>
          <w:szCs w:val="22"/>
          <w:lang w:val="es-MX" w:eastAsia="es-MX"/>
        </w:rPr>
      </w:pPr>
      <w:r w:rsidRPr="001866FC">
        <w:rPr>
          <w:rFonts w:ascii="Calibri" w:hAnsi="Calibri" w:cs="Calibri"/>
          <w:sz w:val="22"/>
          <w:szCs w:val="22"/>
          <w:lang w:val="es-MX" w:eastAsia="es-MX"/>
        </w:rPr>
        <w:t>La Señorita Gobierno Municipal, Alison Mesías, resaltó la importancia de unir esfuerzos con la empresa privada y las instituciones locales para generar un impacto positivo en la niñez tungurahuense: “Gracias a la clínica Maxilar Face y al apoyo que hemos emprendido como representantes del Gobierno Provincial y Municipal hemos podido coordinar esta cruzada social. Nuestro compromiso es llevar beneficios odontológicos y de prevención a más parroquias, mostrando que el trabajo conjunto siempre da frutos”.</w:t>
      </w:r>
    </w:p>
    <w:p w14:paraId="6D6FEAAE" w14:textId="77777777" w:rsidR="0032745F" w:rsidRPr="001866FC" w:rsidRDefault="0032745F" w:rsidP="0032745F">
      <w:pPr>
        <w:jc w:val="both"/>
        <w:rPr>
          <w:rFonts w:ascii="Calibri" w:hAnsi="Calibri" w:cs="Calibri"/>
          <w:sz w:val="22"/>
          <w:szCs w:val="22"/>
          <w:lang w:val="es-MX" w:eastAsia="es-MX"/>
        </w:rPr>
      </w:pPr>
    </w:p>
    <w:p w14:paraId="422BED9F" w14:textId="7A4E2A29" w:rsidR="0032745F" w:rsidRPr="001866FC" w:rsidRDefault="0032745F" w:rsidP="0032745F">
      <w:pPr>
        <w:jc w:val="both"/>
        <w:rPr>
          <w:rFonts w:ascii="Calibri" w:hAnsi="Calibri" w:cs="Calibri"/>
          <w:sz w:val="22"/>
          <w:szCs w:val="22"/>
          <w:lang w:val="es-MX" w:eastAsia="es-MX"/>
        </w:rPr>
      </w:pPr>
      <w:r w:rsidRPr="001866FC">
        <w:rPr>
          <w:rFonts w:ascii="Calibri" w:hAnsi="Calibri" w:cs="Calibri"/>
          <w:sz w:val="22"/>
          <w:szCs w:val="22"/>
          <w:lang w:val="es-MX" w:eastAsia="es-MX"/>
        </w:rPr>
        <w:t>Por su parte, Thais Vásconez, Señorita Gobierno Provincial de Tungurahua, agradeció al Gobierno Provincial de Tungurahua, a los GAD parroquiales y a los medios de comunicación por sumarse a la difusión de esta campaña:  Resaltó que “Muchos niños de nuestras parroquias rurales no cuentan con kits de aseo dental ni con la información necesaria para cuidar su salud bucal. Con la Ruta de la Sonrisa queremos visibilizar esta realidad y aportar soluciones concretas”.</w:t>
      </w:r>
    </w:p>
    <w:p w14:paraId="2A47CCD2" w14:textId="77777777" w:rsidR="0032745F" w:rsidRPr="001866FC" w:rsidRDefault="0032745F" w:rsidP="0032745F">
      <w:pPr>
        <w:jc w:val="both"/>
        <w:rPr>
          <w:rFonts w:ascii="Calibri" w:hAnsi="Calibri" w:cs="Calibri"/>
          <w:sz w:val="22"/>
          <w:szCs w:val="22"/>
          <w:lang w:val="es-MX" w:eastAsia="es-MX"/>
        </w:rPr>
      </w:pPr>
    </w:p>
    <w:p w14:paraId="477E7AAE" w14:textId="77777777" w:rsidR="0032745F" w:rsidRPr="001866FC" w:rsidRDefault="0032745F" w:rsidP="0032745F">
      <w:pPr>
        <w:jc w:val="both"/>
        <w:rPr>
          <w:rFonts w:ascii="Calibri" w:hAnsi="Calibri" w:cs="Calibri"/>
          <w:sz w:val="22"/>
          <w:szCs w:val="22"/>
          <w:lang w:val="es-MX" w:eastAsia="es-MX"/>
        </w:rPr>
      </w:pPr>
      <w:r w:rsidRPr="001866FC">
        <w:rPr>
          <w:rFonts w:ascii="Calibri" w:hAnsi="Calibri" w:cs="Calibri"/>
          <w:sz w:val="22"/>
          <w:szCs w:val="22"/>
          <w:lang w:val="es-MX" w:eastAsia="es-MX"/>
        </w:rPr>
        <w:t>La campaña cuenta con el respaldo logístico de los GAD Parroquiales, que apoyarán en la organización de las brigadas odontológicas y la convocatoria a las familias beneficiarias.</w:t>
      </w:r>
    </w:p>
    <w:p w14:paraId="5A3543FE" w14:textId="77777777" w:rsidR="0032745F" w:rsidRPr="001866FC" w:rsidRDefault="0032745F" w:rsidP="0032745F">
      <w:pPr>
        <w:jc w:val="both"/>
        <w:rPr>
          <w:rFonts w:ascii="Calibri" w:hAnsi="Calibri" w:cs="Calibri"/>
          <w:sz w:val="22"/>
          <w:szCs w:val="22"/>
          <w:lang w:val="es-MX" w:eastAsia="es-MX"/>
        </w:rPr>
      </w:pPr>
    </w:p>
    <w:p w14:paraId="487E5EDC" w14:textId="77777777" w:rsidR="0032745F" w:rsidRPr="001866FC" w:rsidRDefault="0032745F" w:rsidP="0032745F">
      <w:pPr>
        <w:jc w:val="both"/>
        <w:rPr>
          <w:rFonts w:ascii="Calibri" w:hAnsi="Calibri" w:cs="Calibri"/>
          <w:sz w:val="22"/>
          <w:szCs w:val="22"/>
          <w:lang w:val="es-MX" w:eastAsia="es-MX"/>
        </w:rPr>
      </w:pPr>
      <w:r w:rsidRPr="001866FC">
        <w:rPr>
          <w:rFonts w:ascii="Calibri" w:hAnsi="Calibri" w:cs="Calibri"/>
          <w:sz w:val="22"/>
          <w:szCs w:val="22"/>
          <w:lang w:val="es-MX" w:eastAsia="es-MX"/>
        </w:rPr>
        <w:t>El Gobierno Provincial de Tungurahua reafirma su compromiso con la niñez y el bienestar integral de la provincia, sumando esfuerzos con instituciones públicas, privadas y representantes de la juventud para fortalecer la prevención en salud bucal y mejorar la calidad de vida de los niños tungurahuenses.</w:t>
      </w:r>
    </w:p>
    <w:p w14:paraId="64A69347" w14:textId="77777777" w:rsidR="0032745F" w:rsidRPr="001866FC" w:rsidRDefault="0032745F" w:rsidP="0032745F">
      <w:pPr>
        <w:jc w:val="both"/>
        <w:rPr>
          <w:rFonts w:ascii="Calibri" w:hAnsi="Calibri" w:cs="Calibri"/>
          <w:sz w:val="22"/>
          <w:szCs w:val="22"/>
          <w:lang w:val="es-MX" w:eastAsia="es-MX"/>
        </w:rPr>
      </w:pPr>
    </w:p>
    <w:p w14:paraId="1CC14E92" w14:textId="0211F777" w:rsidR="00336575" w:rsidRPr="00E02AA6" w:rsidRDefault="00336575" w:rsidP="001B6E0D">
      <w:pPr>
        <w:tabs>
          <w:tab w:val="left" w:pos="3090"/>
        </w:tabs>
        <w:rPr>
          <w:rFonts w:ascii="Calibri" w:hAnsi="Calibri" w:cs="Calibri"/>
          <w:sz w:val="22"/>
          <w:szCs w:val="22"/>
        </w:rPr>
      </w:pPr>
      <w:r>
        <w:rPr>
          <w:rFonts w:ascii="Calibri" w:hAnsi="Calibri" w:cs="Calibri"/>
          <w:b/>
          <w:bCs/>
          <w:lang w:val="es-MX" w:eastAsia="es-MX"/>
        </w:rPr>
        <w:t xml:space="preserve">  </w:t>
      </w:r>
    </w:p>
    <w:sectPr w:rsidR="00336575" w:rsidRPr="00E02AA6"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E7C7" w14:textId="77777777" w:rsidR="006A4B02" w:rsidRDefault="006A4B02" w:rsidP="008361BB">
      <w:r>
        <w:separator/>
      </w:r>
    </w:p>
  </w:endnote>
  <w:endnote w:type="continuationSeparator" w:id="0">
    <w:p w14:paraId="6B975C3E" w14:textId="77777777" w:rsidR="006A4B02" w:rsidRDefault="006A4B02"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20F74" w14:textId="77777777" w:rsidR="006A4B02" w:rsidRDefault="006A4B02" w:rsidP="008361BB">
      <w:r>
        <w:separator/>
      </w:r>
    </w:p>
  </w:footnote>
  <w:footnote w:type="continuationSeparator" w:id="0">
    <w:p w14:paraId="4BFB9D8E" w14:textId="77777777" w:rsidR="006A4B02" w:rsidRDefault="006A4B02"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45CEA"/>
    <w:rsid w:val="000737CE"/>
    <w:rsid w:val="00095E1B"/>
    <w:rsid w:val="000C2287"/>
    <w:rsid w:val="001866FC"/>
    <w:rsid w:val="001B4C4B"/>
    <w:rsid w:val="001B4C4F"/>
    <w:rsid w:val="001B6E0D"/>
    <w:rsid w:val="002846E0"/>
    <w:rsid w:val="003143D0"/>
    <w:rsid w:val="0032745F"/>
    <w:rsid w:val="00336575"/>
    <w:rsid w:val="00355653"/>
    <w:rsid w:val="0038705A"/>
    <w:rsid w:val="003C4DDA"/>
    <w:rsid w:val="00400807"/>
    <w:rsid w:val="0040181A"/>
    <w:rsid w:val="0042110D"/>
    <w:rsid w:val="00474340"/>
    <w:rsid w:val="004862D5"/>
    <w:rsid w:val="004868FA"/>
    <w:rsid w:val="004E51D1"/>
    <w:rsid w:val="00502C24"/>
    <w:rsid w:val="00513A4A"/>
    <w:rsid w:val="00554BE2"/>
    <w:rsid w:val="00595F2D"/>
    <w:rsid w:val="0060620C"/>
    <w:rsid w:val="006161D9"/>
    <w:rsid w:val="00622C68"/>
    <w:rsid w:val="00627D7B"/>
    <w:rsid w:val="00640D9E"/>
    <w:rsid w:val="006A4B02"/>
    <w:rsid w:val="006D3354"/>
    <w:rsid w:val="006D71C5"/>
    <w:rsid w:val="00771372"/>
    <w:rsid w:val="007C54EB"/>
    <w:rsid w:val="007E3397"/>
    <w:rsid w:val="00834B17"/>
    <w:rsid w:val="008361BB"/>
    <w:rsid w:val="008618B4"/>
    <w:rsid w:val="008719FC"/>
    <w:rsid w:val="008A6CF4"/>
    <w:rsid w:val="008C3C07"/>
    <w:rsid w:val="009314D3"/>
    <w:rsid w:val="00974FD1"/>
    <w:rsid w:val="0098156A"/>
    <w:rsid w:val="009A7AA1"/>
    <w:rsid w:val="00A135C6"/>
    <w:rsid w:val="00A668BC"/>
    <w:rsid w:val="00A86D24"/>
    <w:rsid w:val="00AA5E3D"/>
    <w:rsid w:val="00AB5F5D"/>
    <w:rsid w:val="00B074DD"/>
    <w:rsid w:val="00B86EDF"/>
    <w:rsid w:val="00BA3638"/>
    <w:rsid w:val="00BA4949"/>
    <w:rsid w:val="00BD1110"/>
    <w:rsid w:val="00BE0103"/>
    <w:rsid w:val="00C7285C"/>
    <w:rsid w:val="00C85336"/>
    <w:rsid w:val="00C92198"/>
    <w:rsid w:val="00CC1C15"/>
    <w:rsid w:val="00CE054E"/>
    <w:rsid w:val="00DE620F"/>
    <w:rsid w:val="00E02AA6"/>
    <w:rsid w:val="00E66239"/>
    <w:rsid w:val="00EA42EB"/>
    <w:rsid w:val="00F30B87"/>
    <w:rsid w:val="00F35FB6"/>
    <w:rsid w:val="00F37561"/>
    <w:rsid w:val="00F80DDA"/>
    <w:rsid w:val="00F87E2B"/>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471</Words>
  <Characters>2595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27</cp:revision>
  <cp:lastPrinted>2025-09-04T18:25:00Z</cp:lastPrinted>
  <dcterms:created xsi:type="dcterms:W3CDTF">2025-05-09T13:30:00Z</dcterms:created>
  <dcterms:modified xsi:type="dcterms:W3CDTF">2026-03-31T14:23:00Z</dcterms:modified>
</cp:coreProperties>
</file>