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18B2" w14:textId="77777777" w:rsidR="00DA7DCB" w:rsidRPr="004F0371" w:rsidRDefault="00DA7DCB" w:rsidP="00DA7DCB">
      <w:pPr>
        <w:rPr>
          <w:b/>
          <w:bCs/>
        </w:rPr>
      </w:pPr>
      <w:r w:rsidRPr="004F0371">
        <w:rPr>
          <w:b/>
          <w:bCs/>
        </w:rPr>
        <w:t>HGPT- No 874- 26/11/2025</w:t>
      </w:r>
    </w:p>
    <w:p w14:paraId="22491F56" w14:textId="77777777" w:rsidR="00DA7DCB" w:rsidRPr="004F0371" w:rsidRDefault="00DA7DCB" w:rsidP="00DA7DCB"/>
    <w:p w14:paraId="6A43E255" w14:textId="77777777" w:rsidR="00DA7DCB" w:rsidRPr="004F0371" w:rsidRDefault="00DA7DCB" w:rsidP="00DA7DCB"/>
    <w:p w14:paraId="494ECAA5" w14:textId="77777777" w:rsidR="00DA7DCB" w:rsidRPr="004F0371" w:rsidRDefault="00DA7DCB" w:rsidP="00DA7DCB">
      <w:pPr>
        <w:jc w:val="center"/>
        <w:rPr>
          <w:b/>
          <w:bCs/>
        </w:rPr>
      </w:pPr>
      <w:r w:rsidRPr="004F0371">
        <w:rPr>
          <w:b/>
          <w:bCs/>
        </w:rPr>
        <w:t>BOLETÍN DE PRENSA</w:t>
      </w:r>
    </w:p>
    <w:p w14:paraId="6EC0E7C4" w14:textId="77777777" w:rsidR="00DA7DCB" w:rsidRPr="004F0371" w:rsidRDefault="00DA7DCB" w:rsidP="00DA7DCB">
      <w:pPr>
        <w:rPr>
          <w:lang w:val="es-ES_tradnl"/>
        </w:rPr>
      </w:pPr>
    </w:p>
    <w:p w14:paraId="79884382" w14:textId="77777777" w:rsidR="00DA7DCB" w:rsidRPr="004F0371" w:rsidRDefault="00DA7DCB" w:rsidP="00DA7DCB">
      <w:pPr>
        <w:rPr>
          <w:lang w:val="es-ES_tradnl"/>
        </w:rPr>
      </w:pPr>
    </w:p>
    <w:p w14:paraId="7B92D56C" w14:textId="77777777" w:rsidR="00DA7DCB" w:rsidRDefault="00DA7DCB" w:rsidP="00DA7DCB">
      <w:pPr>
        <w:jc w:val="center"/>
        <w:rPr>
          <w:b/>
          <w:bCs/>
          <w:lang w:val="es-ES"/>
        </w:rPr>
      </w:pPr>
      <w:r w:rsidRPr="004F0371">
        <w:rPr>
          <w:b/>
          <w:bCs/>
          <w:lang w:val="es-ES"/>
        </w:rPr>
        <w:t>PRESENTACIÓN DEL CONCIERTO DE TEMPORADA EN EL MUSEO PROVINCIAL CASA DEL PORTAL</w:t>
      </w:r>
    </w:p>
    <w:p w14:paraId="4B129289" w14:textId="1B0FE626" w:rsidR="00DA7DCB" w:rsidRPr="004F0371" w:rsidRDefault="00DA7DCB" w:rsidP="004204B4">
      <w:pPr>
        <w:rPr>
          <w:b/>
          <w:bCs/>
          <w:lang w:val="es-ES"/>
        </w:rPr>
      </w:pPr>
    </w:p>
    <w:p w14:paraId="228C66D1" w14:textId="77777777" w:rsidR="00DA7DCB" w:rsidRPr="004F0371" w:rsidRDefault="00DA7DCB" w:rsidP="00DA7DCB">
      <w:pPr>
        <w:rPr>
          <w:b/>
          <w:bCs/>
        </w:rPr>
      </w:pPr>
    </w:p>
    <w:p w14:paraId="7F51199E" w14:textId="77777777" w:rsidR="00DA7DCB" w:rsidRPr="004F0371" w:rsidRDefault="00DA7DCB" w:rsidP="00DA7DCB">
      <w:pPr>
        <w:jc w:val="both"/>
        <w:rPr>
          <w:sz w:val="22"/>
          <w:szCs w:val="22"/>
          <w:lang w:val="es-ES"/>
        </w:rPr>
      </w:pPr>
      <w:r w:rsidRPr="004F0371">
        <w:rPr>
          <w:sz w:val="22"/>
          <w:szCs w:val="22"/>
          <w:lang w:val="es-ES"/>
        </w:rPr>
        <w:t xml:space="preserve">El Gobierno Provincial de Tungurahua, </w:t>
      </w:r>
      <w:r w:rsidRPr="004F0371">
        <w:rPr>
          <w:sz w:val="22"/>
          <w:szCs w:val="22"/>
          <w:lang w:val="es-ES_tradnl"/>
        </w:rPr>
        <w:t xml:space="preserve">con el propósito de fortalecer </w:t>
      </w:r>
      <w:r w:rsidRPr="004F0371">
        <w:rPr>
          <w:sz w:val="22"/>
          <w:szCs w:val="22"/>
          <w:lang w:val="es-ES"/>
        </w:rPr>
        <w:t xml:space="preserve">arte, cultura y las tradiciones, abre las puertas de la institución para la presentación del “Concierto de Temporada”. La actividad cultural se desarrollará el viernes 28 de noviembre desde las 17h00, en el Auditorio Fernando Naranjo </w:t>
      </w:r>
      <w:proofErr w:type="spellStart"/>
      <w:r w:rsidRPr="004F0371">
        <w:rPr>
          <w:sz w:val="22"/>
          <w:szCs w:val="22"/>
          <w:lang w:val="es-ES"/>
        </w:rPr>
        <w:t>Lalama</w:t>
      </w:r>
      <w:proofErr w:type="spellEnd"/>
      <w:r w:rsidRPr="004F0371">
        <w:rPr>
          <w:sz w:val="22"/>
          <w:szCs w:val="22"/>
          <w:lang w:val="es-ES"/>
        </w:rPr>
        <w:t>.</w:t>
      </w:r>
    </w:p>
    <w:p w14:paraId="6550BD5B" w14:textId="77777777" w:rsidR="00DA7DCB" w:rsidRPr="004F0371" w:rsidRDefault="00DA7DCB" w:rsidP="00DA7DCB">
      <w:pPr>
        <w:jc w:val="both"/>
        <w:rPr>
          <w:sz w:val="22"/>
          <w:szCs w:val="22"/>
          <w:lang w:val="es-ES"/>
        </w:rPr>
      </w:pPr>
    </w:p>
    <w:p w14:paraId="657D28BE" w14:textId="77777777" w:rsidR="00DA7DCB" w:rsidRPr="004F0371" w:rsidRDefault="00DA7DCB" w:rsidP="00DA7DCB">
      <w:pPr>
        <w:jc w:val="both"/>
        <w:rPr>
          <w:sz w:val="22"/>
          <w:szCs w:val="22"/>
          <w:lang w:val="es-ES"/>
        </w:rPr>
      </w:pPr>
      <w:r w:rsidRPr="004F0371">
        <w:rPr>
          <w:sz w:val="22"/>
          <w:szCs w:val="22"/>
          <w:lang w:val="es-ES"/>
        </w:rPr>
        <w:t>En el evento se realizará una muestra pública de los talleres de canto y música que mantiene el Gobierno Provincial, como un aporte a la educación artística y el desarrollo personal de los niños</w:t>
      </w:r>
      <w:r>
        <w:rPr>
          <w:sz w:val="22"/>
          <w:szCs w:val="22"/>
          <w:lang w:val="es-ES"/>
        </w:rPr>
        <w:t xml:space="preserve">, </w:t>
      </w:r>
      <w:r w:rsidRPr="004F0371">
        <w:rPr>
          <w:sz w:val="22"/>
          <w:szCs w:val="22"/>
          <w:lang w:val="es-ES"/>
        </w:rPr>
        <w:t>jóvenes</w:t>
      </w:r>
      <w:r>
        <w:rPr>
          <w:sz w:val="22"/>
          <w:szCs w:val="22"/>
          <w:lang w:val="es-ES"/>
        </w:rPr>
        <w:t xml:space="preserve"> y adultos</w:t>
      </w:r>
      <w:r w:rsidRPr="004F0371">
        <w:rPr>
          <w:sz w:val="22"/>
          <w:szCs w:val="22"/>
          <w:lang w:val="es-ES"/>
        </w:rPr>
        <w:t xml:space="preserve"> de la ciudad y la provincia.</w:t>
      </w:r>
    </w:p>
    <w:p w14:paraId="0D90F551" w14:textId="77777777" w:rsidR="00DA7DCB" w:rsidRPr="004F0371" w:rsidRDefault="00DA7DCB" w:rsidP="00DA7DCB">
      <w:pPr>
        <w:jc w:val="both"/>
        <w:rPr>
          <w:sz w:val="22"/>
          <w:szCs w:val="22"/>
          <w:lang w:val="es-ES"/>
        </w:rPr>
      </w:pPr>
    </w:p>
    <w:p w14:paraId="0D1FD44F" w14:textId="77777777" w:rsidR="00DA7DCB" w:rsidRPr="004F0371" w:rsidRDefault="00DA7DCB" w:rsidP="00DA7DCB">
      <w:pPr>
        <w:jc w:val="both"/>
        <w:rPr>
          <w:sz w:val="22"/>
          <w:szCs w:val="22"/>
          <w:lang w:val="es-ES"/>
        </w:rPr>
      </w:pPr>
      <w:r w:rsidRPr="004F0371">
        <w:rPr>
          <w:sz w:val="22"/>
          <w:szCs w:val="22"/>
          <w:lang w:val="es-ES"/>
        </w:rPr>
        <w:t xml:space="preserve">En esta ocasión, el público podrá disfrutar la presentación de los niños y jóvenes, que, con sus cantos, cautivarán sus corazones.  La invitación está abierta para que la comunidad ambateña asista a este acto especial, la entrada es gratuita. </w:t>
      </w:r>
    </w:p>
    <w:p w14:paraId="192090CD" w14:textId="77777777" w:rsidR="00DA7DCB" w:rsidRPr="00F57D76" w:rsidRDefault="00DA7DCB" w:rsidP="00DA7DCB">
      <w:pPr>
        <w:rPr>
          <w:lang w:val="es-ES"/>
        </w:rPr>
      </w:pPr>
    </w:p>
    <w:p w14:paraId="26E7C304" w14:textId="77777777" w:rsidR="00622C68" w:rsidRPr="00DA7DCB" w:rsidRDefault="00622C68">
      <w:pPr>
        <w:rPr>
          <w:lang w:val="es-ES"/>
        </w:rPr>
      </w:pPr>
    </w:p>
    <w:sectPr w:rsidR="00622C68" w:rsidRPr="00DA7DCB" w:rsidSect="008361B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7C7A" w14:textId="77777777" w:rsidR="00F05490" w:rsidRDefault="00F05490" w:rsidP="008361BB">
      <w:r>
        <w:separator/>
      </w:r>
    </w:p>
  </w:endnote>
  <w:endnote w:type="continuationSeparator" w:id="0">
    <w:p w14:paraId="14BCA239" w14:textId="77777777" w:rsidR="00F05490" w:rsidRDefault="00F05490"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6FF4" w14:textId="77777777" w:rsidR="00F05490" w:rsidRDefault="00F05490" w:rsidP="008361BB">
      <w:r>
        <w:separator/>
      </w:r>
    </w:p>
  </w:footnote>
  <w:footnote w:type="continuationSeparator" w:id="0">
    <w:p w14:paraId="37D485DD" w14:textId="77777777" w:rsidR="00F05490" w:rsidRDefault="00F05490"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11E93"/>
    <w:rsid w:val="001B378E"/>
    <w:rsid w:val="001F68A2"/>
    <w:rsid w:val="003C6BD4"/>
    <w:rsid w:val="003D64FC"/>
    <w:rsid w:val="004204B4"/>
    <w:rsid w:val="00474340"/>
    <w:rsid w:val="00502C24"/>
    <w:rsid w:val="00554BE2"/>
    <w:rsid w:val="00595F2D"/>
    <w:rsid w:val="00622C68"/>
    <w:rsid w:val="006662C3"/>
    <w:rsid w:val="00822829"/>
    <w:rsid w:val="008361BB"/>
    <w:rsid w:val="008618B4"/>
    <w:rsid w:val="008B3C80"/>
    <w:rsid w:val="00BA5FE5"/>
    <w:rsid w:val="00CA682D"/>
    <w:rsid w:val="00DA7DCB"/>
    <w:rsid w:val="00DE620F"/>
    <w:rsid w:val="00E17F21"/>
    <w:rsid w:val="00E449F4"/>
    <w:rsid w:val="00E81A88"/>
    <w:rsid w:val="00F05490"/>
    <w:rsid w:val="00F24F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DCB"/>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787</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LICENCIA  OFFICE</cp:lastModifiedBy>
  <cp:revision>2</cp:revision>
  <dcterms:created xsi:type="dcterms:W3CDTF">2026-03-25T17:07:00Z</dcterms:created>
  <dcterms:modified xsi:type="dcterms:W3CDTF">2026-03-25T17:07:00Z</dcterms:modified>
</cp:coreProperties>
</file>