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1104D299" w14:textId="77777777" w:rsidR="004031EA" w:rsidRDefault="004031EA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E60F967" w14:textId="4F7D3270" w:rsidR="008A60E2" w:rsidRDefault="008A60E2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5D994F03" w14:textId="77777777" w:rsidR="004031EA" w:rsidRDefault="004031EA" w:rsidP="004031EA">
      <w:pPr>
        <w:pStyle w:val="Sinespaciado"/>
        <w:rPr>
          <w:rFonts w:cs="Calibri"/>
          <w:b/>
          <w:bCs/>
          <w:sz w:val="24"/>
          <w:szCs w:val="24"/>
        </w:rPr>
      </w:pPr>
    </w:p>
    <w:p w14:paraId="64BF1764" w14:textId="4273767A" w:rsidR="00165CC7" w:rsidRPr="00160D8B" w:rsidRDefault="008A60E2" w:rsidP="00160D8B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20795B">
        <w:rPr>
          <w:rFonts w:cs="Calibri"/>
          <w:b/>
          <w:bCs/>
          <w:sz w:val="24"/>
          <w:szCs w:val="24"/>
        </w:rPr>
        <w:t>799</w:t>
      </w:r>
      <w:r>
        <w:rPr>
          <w:rFonts w:cs="Calibri"/>
          <w:b/>
          <w:bCs/>
          <w:sz w:val="24"/>
          <w:szCs w:val="24"/>
        </w:rPr>
        <w:t>/</w:t>
      </w:r>
      <w:r w:rsidR="00165CC7">
        <w:rPr>
          <w:rFonts w:cs="Calibri"/>
          <w:b/>
          <w:bCs/>
          <w:sz w:val="24"/>
          <w:szCs w:val="24"/>
        </w:rPr>
        <w:t>30</w:t>
      </w:r>
      <w:r>
        <w:rPr>
          <w:rFonts w:cs="Calibri"/>
          <w:b/>
          <w:bCs/>
          <w:sz w:val="24"/>
          <w:szCs w:val="24"/>
        </w:rPr>
        <w:t>/10/2025</w:t>
      </w:r>
    </w:p>
    <w:p w14:paraId="3DF88BCA" w14:textId="77777777" w:rsidR="00160D8B" w:rsidRDefault="00160D8B" w:rsidP="00165CC7">
      <w:pPr>
        <w:jc w:val="center"/>
        <w:rPr>
          <w:rFonts w:ascii="Calibri" w:hAnsi="Calibri" w:cs="Calibri"/>
          <w:b/>
          <w:bCs/>
          <w:lang w:val="es-ES_tradnl"/>
        </w:rPr>
      </w:pPr>
    </w:p>
    <w:p w14:paraId="28FB9830" w14:textId="40C76EF5" w:rsidR="00165CC7" w:rsidRPr="00EE6E28" w:rsidRDefault="00165CC7" w:rsidP="00165CC7">
      <w:pPr>
        <w:jc w:val="center"/>
        <w:rPr>
          <w:rFonts w:ascii="Calibri" w:hAnsi="Calibri" w:cs="Calibri"/>
          <w:b/>
          <w:bCs/>
          <w:lang w:val="es-ES_tradnl"/>
        </w:rPr>
      </w:pPr>
      <w:r w:rsidRPr="00EE6E28">
        <w:rPr>
          <w:rFonts w:ascii="Calibri" w:hAnsi="Calibri" w:cs="Calibri"/>
          <w:b/>
          <w:bCs/>
          <w:lang w:val="es-ES_tradnl"/>
        </w:rPr>
        <w:t xml:space="preserve">MÁS DE 140 EXPOSITORES TE ESPERAN EN EL PARQUE PROVINCIAL DE LA FAMILIA  </w:t>
      </w:r>
    </w:p>
    <w:p w14:paraId="3F3B9567" w14:textId="6241FED4" w:rsidR="00165CC7" w:rsidRDefault="00165CC7" w:rsidP="00165CC7">
      <w:pPr>
        <w:jc w:val="center"/>
        <w:rPr>
          <w:rFonts w:ascii="Calibri" w:hAnsi="Calibri" w:cs="Calibri"/>
          <w:b/>
          <w:bCs/>
          <w:lang w:val="es-ES_tradnl"/>
        </w:rPr>
      </w:pPr>
      <w:r w:rsidRPr="00EE6E28">
        <w:rPr>
          <w:rFonts w:ascii="Calibri" w:hAnsi="Calibri" w:cs="Calibri"/>
          <w:b/>
          <w:bCs/>
          <w:lang w:val="es-ES_tradnl"/>
        </w:rPr>
        <w:t>EN LA OCTAVA MEGA EXPOFERIA FINADOS 2025</w:t>
      </w:r>
    </w:p>
    <w:p w14:paraId="3D2F9DD2" w14:textId="77777777" w:rsidR="00EE6E28" w:rsidRDefault="00EE6E28" w:rsidP="00165CC7">
      <w:pPr>
        <w:jc w:val="center"/>
        <w:rPr>
          <w:rFonts w:ascii="Calibri" w:hAnsi="Calibri" w:cs="Calibri"/>
          <w:b/>
          <w:bCs/>
          <w:lang w:val="es-ES_tradnl"/>
        </w:rPr>
      </w:pPr>
    </w:p>
    <w:p w14:paraId="5F6F9784" w14:textId="77777777" w:rsidR="00EE6E28" w:rsidRDefault="00EE6E28" w:rsidP="00165CC7">
      <w:pPr>
        <w:jc w:val="center"/>
        <w:rPr>
          <w:rFonts w:ascii="Calibri" w:hAnsi="Calibri" w:cs="Calibri"/>
          <w:b/>
          <w:bCs/>
          <w:lang w:val="es-ES_tradnl"/>
        </w:rPr>
      </w:pPr>
    </w:p>
    <w:p w14:paraId="2E512507" w14:textId="3C8AFD77" w:rsidR="00EE6E28" w:rsidRPr="00160D8B" w:rsidRDefault="00EE6E28" w:rsidP="00EE6E28">
      <w:pPr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El Gobierno Provincial de Tungurahua con el propósito de forta</w:t>
      </w:r>
      <w:r w:rsidR="00E05037" w:rsidRPr="00160D8B">
        <w:rPr>
          <w:rFonts w:ascii="Calibri" w:hAnsi="Calibri" w:cs="Calibri"/>
          <w:sz w:val="22"/>
          <w:szCs w:val="22"/>
          <w:lang w:val="es-ES_tradnl"/>
        </w:rPr>
        <w:t xml:space="preserve">lecer </w:t>
      </w:r>
      <w:r w:rsidRPr="00160D8B">
        <w:rPr>
          <w:rFonts w:ascii="Calibri" w:hAnsi="Calibri" w:cs="Calibri"/>
          <w:sz w:val="22"/>
          <w:szCs w:val="22"/>
          <w:lang w:val="es-ES_tradnl"/>
        </w:rPr>
        <w:t>la economía local y apoyar  al fortalecimiento productivo</w:t>
      </w:r>
      <w:r w:rsidR="00E05037" w:rsidRPr="00160D8B">
        <w:rPr>
          <w:rFonts w:ascii="Calibri" w:hAnsi="Calibri" w:cs="Calibri"/>
          <w:sz w:val="22"/>
          <w:szCs w:val="22"/>
          <w:lang w:val="es-ES_tradnl"/>
        </w:rPr>
        <w:t>,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E05037" w:rsidRPr="00160D8B">
        <w:rPr>
          <w:rFonts w:ascii="Calibri" w:hAnsi="Calibri" w:cs="Calibri"/>
          <w:sz w:val="22"/>
          <w:szCs w:val="22"/>
          <w:lang w:val="es-ES_tradnl"/>
        </w:rPr>
        <w:t>los días sábado 1 y domingo 2 de noviembre, de 10h00 a 18h00, en el Parque Provincial de la Familia,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realizará  Octava Mega Expoferia Finados 2025, un evento emblemático que celebra el emprendimiento, la cultura y las tradiciones tungurahuenses.</w:t>
      </w:r>
    </w:p>
    <w:p w14:paraId="6CB968ED" w14:textId="77777777" w:rsidR="00E05037" w:rsidRPr="00160D8B" w:rsidRDefault="00E05037" w:rsidP="00EE6E28">
      <w:pPr>
        <w:rPr>
          <w:rFonts w:ascii="Calibri" w:hAnsi="Calibri" w:cs="Calibri"/>
          <w:sz w:val="22"/>
          <w:szCs w:val="22"/>
          <w:lang w:val="es-ES_tradnl"/>
        </w:rPr>
      </w:pPr>
    </w:p>
    <w:p w14:paraId="49FD8693" w14:textId="6B8ED96B" w:rsidR="00E05037" w:rsidRPr="00160D8B" w:rsidRDefault="00E05037" w:rsidP="00E0503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L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>a ciudadanía y a los turistas nacionales e internacionales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están invitados a ser parte de esta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gran fiesta provincial 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que se vivirá 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en 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un espacio natural y recreativo ubicado a tan solo 15 minutos del centro de Ambato, en la vía a Quisapincha (Zona Activa).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El ingreso es gratuito, y se dispone de un amplio parqueadero con un costo simbólico de 1 dólar por todo el tiempo de permanencia.</w:t>
      </w:r>
    </w:p>
    <w:p w14:paraId="7F24D7CA" w14:textId="77777777" w:rsidR="00160D8B" w:rsidRPr="00160D8B" w:rsidRDefault="00160D8B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5A79664" w14:textId="5076F86A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 xml:space="preserve">La inauguración oficial se realizará el sábado 1 de noviembre, a las 16h00, con la presencia de autoridades provinciales, emprendedores y ciudadanía en general. </w:t>
      </w:r>
    </w:p>
    <w:p w14:paraId="22BB1E34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DBE9AA9" w14:textId="7E5E4D8C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Este año, más de 140 participantes de diferentes sectores productivos: artesanal, textil, calzado, gastronómico y agroindustria, exhibirán y comercializarán una amplia variedad de productos elaborados con talento tungurahuense.</w:t>
      </w:r>
    </w:p>
    <w:p w14:paraId="544019B0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E3988C5" w14:textId="093C6600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La Mega Expoferia Finados 2025</w:t>
      </w:r>
      <w:r w:rsidR="00E05037" w:rsidRPr="00160D8B">
        <w:rPr>
          <w:rFonts w:ascii="Calibri" w:hAnsi="Calibri" w:cs="Calibri"/>
          <w:sz w:val="22"/>
          <w:szCs w:val="22"/>
          <w:lang w:val="es-ES_tradnl"/>
        </w:rPr>
        <w:t>,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ofrecerá un Festival Gastronómico con más de 15 platos típicos, jugos naturales y dulces preparados por hábiles manos ambateñas. Además, el público podrá disfrutar del tradicional Festival de la Colada Morada y Guaguas de Pan, organizado junto a la Red de Plazas y Mercados de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Ambato</w:t>
      </w:r>
      <w:r w:rsidRPr="00160D8B">
        <w:rPr>
          <w:rFonts w:ascii="Calibri" w:hAnsi="Calibri" w:cs="Calibri"/>
          <w:sz w:val="22"/>
          <w:szCs w:val="22"/>
          <w:lang w:val="es-ES_tradnl"/>
        </w:rPr>
        <w:t>, presidida por Rosa Masabalín, un evento que mantiene vivas las costumbres y el sabor de nuestras raíces.</w:t>
      </w:r>
    </w:p>
    <w:p w14:paraId="7040B186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CE75836" w14:textId="421C8199" w:rsidR="00165CC7" w:rsidRPr="00160D8B" w:rsidRDefault="00E0503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GRANDES ARTISTAS EN ESCENA</w:t>
      </w:r>
    </w:p>
    <w:p w14:paraId="52301D9B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AECA53E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A partir de las 14h00, el escenario principal del Parque Provincial de la Familia se llenará de música, alegría y diversión.</w:t>
      </w:r>
    </w:p>
    <w:p w14:paraId="038BFE83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CAFA9E7" w14:textId="77777777" w:rsidR="00165CC7" w:rsidRPr="00160D8B" w:rsidRDefault="00165CC7" w:rsidP="00E0503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b/>
          <w:bCs/>
          <w:sz w:val="22"/>
          <w:szCs w:val="22"/>
          <w:lang w:val="es-ES_tradnl"/>
        </w:rPr>
        <w:t>Sábado 1 de noviembre</w:t>
      </w:r>
      <w:r w:rsidRPr="00160D8B">
        <w:rPr>
          <w:rFonts w:ascii="Calibri" w:hAnsi="Calibri" w:cs="Calibri"/>
          <w:sz w:val="22"/>
          <w:szCs w:val="22"/>
          <w:lang w:val="es-ES_tradnl"/>
        </w:rPr>
        <w:t>: se presentarán Cecy Narváez, Don Medardo y sus Players, Las Coketas y Los Claves.</w:t>
      </w:r>
    </w:p>
    <w:p w14:paraId="673871C9" w14:textId="276BCD59" w:rsidR="00E05037" w:rsidRPr="00160D8B" w:rsidRDefault="00165CC7" w:rsidP="00165CC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b/>
          <w:bCs/>
          <w:sz w:val="22"/>
          <w:szCs w:val="22"/>
          <w:lang w:val="es-ES_tradnl"/>
        </w:rPr>
        <w:t>Domingo 2 de noviembre</w:t>
      </w:r>
      <w:r w:rsidRPr="00160D8B">
        <w:rPr>
          <w:rFonts w:ascii="Calibri" w:hAnsi="Calibri" w:cs="Calibri"/>
          <w:sz w:val="22"/>
          <w:szCs w:val="22"/>
          <w:lang w:val="es-ES_tradnl"/>
        </w:rPr>
        <w:t>: el humorista Carlos Michelena, junto a Jaime Enrique Aymara, Los Ponys Internacional y Yoselin Illingworth, cerrarán con broche de oro esta gran celebración.</w:t>
      </w:r>
    </w:p>
    <w:p w14:paraId="52609DEA" w14:textId="77777777" w:rsidR="00E05037" w:rsidRPr="00160D8B" w:rsidRDefault="00E05037" w:rsidP="00E05037">
      <w:pPr>
        <w:pStyle w:val="Prrafodelista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4D1E394" w14:textId="301D8AEF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El evento contará con el respaldo del Grupo de Operaciones del Ejército Ecuatoriano y equipos de seguridad del Gobierno Provincial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de Tungurahua</w:t>
      </w:r>
      <w:r w:rsidRPr="00160D8B">
        <w:rPr>
          <w:rFonts w:ascii="Calibri" w:hAnsi="Calibri" w:cs="Calibri"/>
          <w:sz w:val="22"/>
          <w:szCs w:val="22"/>
          <w:lang w:val="es-ES_tradnl"/>
        </w:rPr>
        <w:t>, garantizando el orden y bienestar de todos los asistentes.</w:t>
      </w:r>
    </w:p>
    <w:p w14:paraId="3EC7C297" w14:textId="77777777" w:rsidR="00EE6E28" w:rsidRPr="00160D8B" w:rsidRDefault="00EE6E28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B9D4057" w14:textId="77777777" w:rsidR="00EE6E28" w:rsidRPr="00160D8B" w:rsidRDefault="00EE6E28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16A6408" w14:textId="77777777" w:rsidR="00EE6E28" w:rsidRPr="00160D8B" w:rsidRDefault="00EE6E28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F6A4A1C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69302B9" w14:textId="77777777" w:rsidR="00160D8B" w:rsidRPr="00160D8B" w:rsidRDefault="00160D8B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3D80A5C" w14:textId="01554F14" w:rsidR="00165CC7" w:rsidRPr="00160D8B" w:rsidRDefault="00160D8B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 xml:space="preserve"> Esta nueva edición de la Expoferia Finados 2025, </w:t>
      </w:r>
      <w:r w:rsidR="00165CC7" w:rsidRPr="00160D8B">
        <w:rPr>
          <w:rFonts w:ascii="Calibri" w:hAnsi="Calibri" w:cs="Calibri"/>
          <w:sz w:val="22"/>
          <w:szCs w:val="22"/>
          <w:lang w:val="es-ES_tradnl"/>
        </w:rPr>
        <w:t xml:space="preserve">es una vitrina 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que muestra </w:t>
      </w:r>
      <w:r w:rsidR="00165CC7" w:rsidRPr="00160D8B">
        <w:rPr>
          <w:rFonts w:ascii="Calibri" w:hAnsi="Calibri" w:cs="Calibri"/>
          <w:sz w:val="22"/>
          <w:szCs w:val="22"/>
          <w:lang w:val="es-ES_tradnl"/>
        </w:rPr>
        <w:t>el esfuerzo de los emprendedores y productores de la provincia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="00165CC7" w:rsidRPr="00160D8B">
        <w:rPr>
          <w:rFonts w:ascii="Calibri" w:hAnsi="Calibri" w:cs="Calibri"/>
          <w:sz w:val="22"/>
          <w:szCs w:val="22"/>
          <w:lang w:val="es-ES_tradnl"/>
        </w:rPr>
        <w:t>es un espacio para disfrutar en familia, pero sobre todo para valorar el trabajo de nuestra gente. Tungurahua es una provincia productiva, alegre y unida, que sigue demostrando su potencial al Ecuador y al mundo”.</w:t>
      </w:r>
    </w:p>
    <w:p w14:paraId="32123CDF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6A01F2E" w14:textId="09FD2D84" w:rsidR="00165CC7" w:rsidRPr="0020795B" w:rsidRDefault="00165CC7" w:rsidP="006B070D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El Gobierno Provincial de Tungurahua invita a toda la comunidad a participar en esta gran celebración que une tradición, emprendimiento y cultura en un solo escenario</w:t>
      </w:r>
    </w:p>
    <w:p w14:paraId="210989A6" w14:textId="77777777" w:rsidR="00165CC7" w:rsidRDefault="00165CC7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</w:p>
    <w:p w14:paraId="5D6A9BE3" w14:textId="6A06C6E7" w:rsidR="0088774B" w:rsidRDefault="0088774B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 MÁS DE 140  PARTICIPANTES EN LA OCTAVA MEGA EXPOFERIA FINADOS 2025 </w:t>
      </w:r>
    </w:p>
    <w:p w14:paraId="329F26B4" w14:textId="77777777" w:rsidR="00071097" w:rsidRDefault="00071097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638894D" w14:textId="00CBC282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71097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¡La gran Mega Expoferia Finados 2025 está por comenzar! </w:t>
      </w:r>
    </w:p>
    <w:p w14:paraId="41F80F56" w14:textId="77777777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64713134" w14:textId="23F1A75B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71097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El Honorable Gobierno Provincial de Tungurahua te invita a vivir una experiencia llena de emprendimiento, tradición y alegría en el Parque Provincial de la Familia, vía Quisapincha (Zona Activa). </w:t>
      </w:r>
    </w:p>
    <w:p w14:paraId="6579855C" w14:textId="77777777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1FE02BA" w14:textId="1D62B675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71097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La Mega Expoferia estará abierta el sábado 1 y domingo 2 de noviembre, de 10h00 a 18h00.</w:t>
      </w:r>
    </w:p>
    <w:p w14:paraId="08BB470E" w14:textId="300985B2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71097">
        <w:rPr>
          <w:rFonts w:ascii="Calibri" w:hAnsi="Calibri" w:cs="Calibri"/>
          <w:b/>
          <w:bCs/>
          <w:sz w:val="22"/>
          <w:szCs w:val="22"/>
          <w:lang w:val="es-ES_tradnl"/>
        </w:rPr>
        <w:t>La inauguración oficial se realizará el sábado 1 de noviembre a las 16h00.</w:t>
      </w:r>
    </w:p>
    <w:p w14:paraId="13A1A162" w14:textId="77777777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AB8E709" w14:textId="2BE8CF3A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71097">
        <w:rPr>
          <w:rFonts w:ascii="Calibri" w:hAnsi="Calibri" w:cs="Calibri"/>
          <w:b/>
          <w:bCs/>
          <w:sz w:val="22"/>
          <w:szCs w:val="22"/>
          <w:lang w:val="es-ES_tradnl"/>
        </w:rPr>
        <w:t>Ven con tu familia y amigos a disfrutar del Festival de la Colada Morada y Guaguas de Pan, de grandes presentaciones artísticas y de la creatividad de nuestros emprendedores tungurahuenses.</w:t>
      </w:r>
    </w:p>
    <w:p w14:paraId="628428EF" w14:textId="77777777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323471F" w14:textId="785ACD03" w:rsidR="00071097" w:rsidRP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71097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¡Evento gratuito!</w:t>
      </w:r>
    </w:p>
    <w:p w14:paraId="3A515475" w14:textId="4E77D3A4" w:rsidR="00071097" w:rsidRDefault="00071097" w:rsidP="0007109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71097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¡Te esperamos para compartir juntos lo mejor de nuestra provincia!</w:t>
      </w:r>
    </w:p>
    <w:p w14:paraId="76134C38" w14:textId="77777777" w:rsidR="00071097" w:rsidRDefault="00071097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E65CF90" w14:textId="19846AA5" w:rsidR="0088774B" w:rsidRDefault="0088774B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Los días 1 y 2 de nomiembre el Parque Provincial de la Familia  ubicado a 15 minutos del centro de la ciudad de Ambato en la vía a Quisanpincha será el esnenario propicio para la Octava Expeferia Finados 2025  que este agro espera la presencia de los turistas nacionales e internacionales .</w:t>
      </w:r>
    </w:p>
    <w:p w14:paraId="6AB48428" w14:textId="5673400D" w:rsidR="0088774B" w:rsidRDefault="0088774B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 La feria estará abieta al publico de forma gratuita de 10H00 a 18 horas , cuenta con  zonas de parque  para vehículos públicos  cuyo valor es de un dólar por todo el tiempo de permanencia en el parque . </w:t>
      </w:r>
    </w:p>
    <w:p w14:paraId="5873A2E3" w14:textId="0AB5C4C5" w:rsidR="0088774B" w:rsidRDefault="0088774B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Para los dos días de feria se garantiza total seguridad , se contará con la presencia de  del Grupo de Operaciones  del Ejercito Ecuatorino quien estará contribuyendo con la seguridad ciudadana . </w:t>
      </w:r>
    </w:p>
    <w:p w14:paraId="4864D0B6" w14:textId="613B05A7" w:rsidR="0088774B" w:rsidRDefault="0088774B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CD9F203" w14:textId="3E11819A" w:rsidR="0088774B" w:rsidRDefault="0088774B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>La Mega Expo Fe</w:t>
      </w:r>
      <w:r w:rsidR="009F29F0">
        <w:rPr>
          <w:rFonts w:ascii="Calibri" w:hAnsi="Calibri" w:cs="Calibri"/>
          <w:b/>
          <w:bCs/>
          <w:sz w:val="22"/>
          <w:szCs w:val="22"/>
          <w:lang w:val="es-ES_tradnl"/>
        </w:rPr>
        <w:t>r</w:t>
      </w:r>
      <w:r>
        <w:rPr>
          <w:rFonts w:ascii="Calibri" w:hAnsi="Calibri" w:cs="Calibri"/>
          <w:b/>
          <w:bCs/>
          <w:sz w:val="22"/>
          <w:szCs w:val="22"/>
          <w:lang w:val="es-ES_tradnl"/>
        </w:rPr>
        <w:t>ia en su octava edición cont</w:t>
      </w:r>
      <w:r w:rsidR="009F29F0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ará </w:t>
      </w: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con la participación de más de 140  particpantes  de diferentes sectores productivos, como el sector, artesanal,  textil calzado ,  gastronómico y  emprendedores de toda la provincia que estarn ofertando diversidad de productos  para todos los g</w:t>
      </w:r>
      <w:r w:rsidR="009F29F0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ustos   se invita a toda la familia a disfrutar de este espaco. </w:t>
      </w:r>
    </w:p>
    <w:p w14:paraId="7B283F95" w14:textId="77777777" w:rsidR="009F29F0" w:rsidRDefault="009F29F0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E2A9926" w14:textId="7E25CEF0" w:rsidR="009F29F0" w:rsidRDefault="009F29F0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   Se cuenta con un patrio de comidas  que tendrá una oferta gastronómica de  15 platos  de comidas  y también se podrán deleitar de los deliciosos jugos ,preparados por manos ambateñas. </w:t>
      </w:r>
    </w:p>
    <w:p w14:paraId="6AE5210D" w14:textId="5BE21112" w:rsidR="009F29F0" w:rsidRDefault="009F29F0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Como otras de las actividades se Realizará el Festival de la Colada Morada </w:t>
      </w:r>
      <w:r w:rsidR="00165CC7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y Guaguas de Pan </w:t>
      </w: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que en esta oportunidad se lo  realiza en una acción conjunta con la Red de Plazas y Mercados a través de su presidenta Rosa Masabalin que ira acompañado del festival de la Guagua de Pan una tradición que se mantienen en la ciudad y provincia  y el Festival Gatronómico </w:t>
      </w:r>
    </w:p>
    <w:p w14:paraId="5B9E940D" w14:textId="77777777" w:rsidR="009F29F0" w:rsidRDefault="009F29F0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5ED1C7A" w14:textId="77777777" w:rsidR="00071097" w:rsidRDefault="009F29F0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lastRenderedPageBreak/>
        <w:t xml:space="preserve">  La Expo Feria Finados 2025, en su octava edición también cuenta con una agenda artística para los dos días a través de la </w:t>
      </w:r>
      <w:r w:rsidR="00071097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cual a partir de las 14H00  </w:t>
      </w:r>
    </w:p>
    <w:p w14:paraId="2F9E9E91" w14:textId="77777777" w:rsidR="00071097" w:rsidRDefault="00071097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2488233" w14:textId="35F80B8D" w:rsidR="009F29F0" w:rsidRDefault="00071097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>El sábado  1 de contará  con la participación artística   Cecy Narváez ,  Don Medardo  y sus Players , las Coketas  y el Grupo Musical Los  Claves ,</w:t>
      </w:r>
    </w:p>
    <w:p w14:paraId="33C0298F" w14:textId="7C2CE1B6" w:rsidR="00071097" w:rsidRDefault="00071097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El Domingo 2 de Noviembre Carlos Michelena, , Jaime Enrique  Aymara,  Los Ponnys  Internacional , Yoselin Iliingworth </w:t>
      </w:r>
    </w:p>
    <w:p w14:paraId="1EF7B972" w14:textId="2091FBCB" w:rsidR="00071097" w:rsidRPr="00F65CCC" w:rsidRDefault="00071097" w:rsidP="007A49AB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</w:p>
    <w:sectPr w:rsidR="00071097" w:rsidRPr="00F65CCC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2E23" w14:textId="77777777" w:rsidR="002333D9" w:rsidRDefault="002333D9" w:rsidP="008361BB">
      <w:r>
        <w:separator/>
      </w:r>
    </w:p>
  </w:endnote>
  <w:endnote w:type="continuationSeparator" w:id="0">
    <w:p w14:paraId="24AD31A5" w14:textId="77777777" w:rsidR="002333D9" w:rsidRDefault="002333D9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E317" w14:textId="77777777" w:rsidR="002333D9" w:rsidRDefault="002333D9" w:rsidP="008361BB">
      <w:r>
        <w:separator/>
      </w:r>
    </w:p>
  </w:footnote>
  <w:footnote w:type="continuationSeparator" w:id="0">
    <w:p w14:paraId="4F672E05" w14:textId="77777777" w:rsidR="002333D9" w:rsidRDefault="002333D9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3"/>
  </w:num>
  <w:num w:numId="2" w16cid:durableId="895701370">
    <w:abstractNumId w:val="0"/>
  </w:num>
  <w:num w:numId="3" w16cid:durableId="1658024722">
    <w:abstractNumId w:val="1"/>
  </w:num>
  <w:num w:numId="4" w16cid:durableId="28489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71097"/>
    <w:rsid w:val="000E49EB"/>
    <w:rsid w:val="000F5273"/>
    <w:rsid w:val="001074B1"/>
    <w:rsid w:val="0012104E"/>
    <w:rsid w:val="00137016"/>
    <w:rsid w:val="001551B4"/>
    <w:rsid w:val="00160D8B"/>
    <w:rsid w:val="00165CC7"/>
    <w:rsid w:val="00166639"/>
    <w:rsid w:val="001B378E"/>
    <w:rsid w:val="0020795B"/>
    <w:rsid w:val="00224663"/>
    <w:rsid w:val="002333D9"/>
    <w:rsid w:val="00277FD3"/>
    <w:rsid w:val="002D2DDB"/>
    <w:rsid w:val="002F1516"/>
    <w:rsid w:val="0032182E"/>
    <w:rsid w:val="00322250"/>
    <w:rsid w:val="00354587"/>
    <w:rsid w:val="00354C43"/>
    <w:rsid w:val="00374012"/>
    <w:rsid w:val="003C6BD4"/>
    <w:rsid w:val="003C7792"/>
    <w:rsid w:val="003D64FC"/>
    <w:rsid w:val="003E72FC"/>
    <w:rsid w:val="003F6802"/>
    <w:rsid w:val="004031EA"/>
    <w:rsid w:val="004255AE"/>
    <w:rsid w:val="00427686"/>
    <w:rsid w:val="00465118"/>
    <w:rsid w:val="00474340"/>
    <w:rsid w:val="0048511B"/>
    <w:rsid w:val="00493215"/>
    <w:rsid w:val="004A1A4D"/>
    <w:rsid w:val="004F6EDE"/>
    <w:rsid w:val="00502C24"/>
    <w:rsid w:val="00533C95"/>
    <w:rsid w:val="00554BE2"/>
    <w:rsid w:val="00595F2D"/>
    <w:rsid w:val="005E1384"/>
    <w:rsid w:val="00613EBA"/>
    <w:rsid w:val="00622C68"/>
    <w:rsid w:val="00641180"/>
    <w:rsid w:val="006414C7"/>
    <w:rsid w:val="006B070D"/>
    <w:rsid w:val="006B5108"/>
    <w:rsid w:val="006C1836"/>
    <w:rsid w:val="006D1644"/>
    <w:rsid w:val="006F1880"/>
    <w:rsid w:val="00750C44"/>
    <w:rsid w:val="0075443A"/>
    <w:rsid w:val="00787AA8"/>
    <w:rsid w:val="00795547"/>
    <w:rsid w:val="007A49AB"/>
    <w:rsid w:val="007B4795"/>
    <w:rsid w:val="007D38E5"/>
    <w:rsid w:val="00821383"/>
    <w:rsid w:val="00822829"/>
    <w:rsid w:val="008257BB"/>
    <w:rsid w:val="008361BB"/>
    <w:rsid w:val="008618B4"/>
    <w:rsid w:val="0088774B"/>
    <w:rsid w:val="008A60E2"/>
    <w:rsid w:val="0093663A"/>
    <w:rsid w:val="0094216E"/>
    <w:rsid w:val="009513F2"/>
    <w:rsid w:val="00962E74"/>
    <w:rsid w:val="0099578F"/>
    <w:rsid w:val="009F29F0"/>
    <w:rsid w:val="00A03755"/>
    <w:rsid w:val="00A17A9F"/>
    <w:rsid w:val="00A20628"/>
    <w:rsid w:val="00A21353"/>
    <w:rsid w:val="00A73DF4"/>
    <w:rsid w:val="00A83475"/>
    <w:rsid w:val="00A948B0"/>
    <w:rsid w:val="00AE70A7"/>
    <w:rsid w:val="00AF7FCE"/>
    <w:rsid w:val="00B13276"/>
    <w:rsid w:val="00B417FD"/>
    <w:rsid w:val="00B5467E"/>
    <w:rsid w:val="00B64A9D"/>
    <w:rsid w:val="00BA5FE5"/>
    <w:rsid w:val="00BB6608"/>
    <w:rsid w:val="00BC0C3D"/>
    <w:rsid w:val="00BE4629"/>
    <w:rsid w:val="00BF004F"/>
    <w:rsid w:val="00C33DCE"/>
    <w:rsid w:val="00C46FB5"/>
    <w:rsid w:val="00C93276"/>
    <w:rsid w:val="00CA2E87"/>
    <w:rsid w:val="00CA682D"/>
    <w:rsid w:val="00CC4F1B"/>
    <w:rsid w:val="00CE5781"/>
    <w:rsid w:val="00D05591"/>
    <w:rsid w:val="00D6123C"/>
    <w:rsid w:val="00DE620F"/>
    <w:rsid w:val="00E01399"/>
    <w:rsid w:val="00E05037"/>
    <w:rsid w:val="00E17F21"/>
    <w:rsid w:val="00E22C82"/>
    <w:rsid w:val="00E449F4"/>
    <w:rsid w:val="00E75551"/>
    <w:rsid w:val="00E812AD"/>
    <w:rsid w:val="00E81A88"/>
    <w:rsid w:val="00EA36DC"/>
    <w:rsid w:val="00EE6E28"/>
    <w:rsid w:val="00F05506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36</cp:revision>
  <cp:lastPrinted>2025-10-29T17:01:00Z</cp:lastPrinted>
  <dcterms:created xsi:type="dcterms:W3CDTF">2025-10-16T15:28:00Z</dcterms:created>
  <dcterms:modified xsi:type="dcterms:W3CDTF">2026-04-01T14:24:00Z</dcterms:modified>
</cp:coreProperties>
</file>